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1FD5" w14:textId="77777777" w:rsidR="00BE302E" w:rsidRPr="00964D5D" w:rsidRDefault="007F0F8B">
      <w:pPr>
        <w:spacing w:after="120"/>
        <w:jc w:val="center"/>
        <w:rPr>
          <w:rFonts w:ascii="Arial" w:eastAsia="Arial Unicode MS" w:hAnsi="Arial" w:cs="Arial"/>
        </w:rPr>
      </w:pPr>
      <w:r w:rsidRPr="00964D5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AEDE53" wp14:editId="2BDDCA47">
                <wp:simplePos x="0" y="0"/>
                <wp:positionH relativeFrom="column">
                  <wp:posOffset>-146964</wp:posOffset>
                </wp:positionH>
                <wp:positionV relativeFrom="paragraph">
                  <wp:posOffset>195250</wp:posOffset>
                </wp:positionV>
                <wp:extent cx="6296025" cy="7746797"/>
                <wp:effectExtent l="0" t="0" r="28575" b="26035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74679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53FB14" w14:textId="77777777" w:rsidR="00C319CB" w:rsidRDefault="00C319CB"/>
                          <w:p w14:paraId="3DD4348A" w14:textId="77777777" w:rsidR="00C319CB" w:rsidRDefault="00C319CB"/>
                          <w:p w14:paraId="10F058CB" w14:textId="77777777" w:rsidR="00C319CB" w:rsidRDefault="00C319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EDE53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1.55pt;margin-top:15.35pt;width:495.75pt;height:610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" filled="f">
                <v:textbox>
                  <w:txbxContent>
                    <w:p w14:paraId="7153FB14" w14:textId="77777777" w:rsidR="00C319CB" w:rsidRDefault="00C319CB"/>
                    <w:p w14:paraId="3DD4348A" w14:textId="77777777" w:rsidR="00C319CB" w:rsidRDefault="00C319CB"/>
                    <w:p w14:paraId="10F058CB" w14:textId="77777777" w:rsidR="00C319CB" w:rsidRDefault="00C319CB"/>
                  </w:txbxContent>
                </v:textbox>
              </v:shape>
            </w:pict>
          </mc:Fallback>
        </mc:AlternateContent>
      </w:r>
    </w:p>
    <w:p w14:paraId="1F79121C" w14:textId="77777777" w:rsidR="00BE302E" w:rsidRPr="00964D5D" w:rsidRDefault="00BE302E">
      <w:pPr>
        <w:spacing w:after="120"/>
        <w:jc w:val="center"/>
        <w:rPr>
          <w:rFonts w:ascii="Arial" w:eastAsia="Arial Unicode MS" w:hAnsi="Arial" w:cs="Arial"/>
        </w:rPr>
      </w:pPr>
    </w:p>
    <w:p w14:paraId="02B88CF3" w14:textId="1EA8FF07" w:rsidR="00BE302E" w:rsidRPr="00964D5D" w:rsidRDefault="00C319CB">
      <w:pPr>
        <w:spacing w:after="120"/>
        <w:jc w:val="center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drawing>
          <wp:inline distT="0" distB="0" distL="0" distR="0" wp14:anchorId="544C839D" wp14:editId="77F0AA3D">
            <wp:extent cx="6062521" cy="665226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_12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6" t="4273" r="32922" b="15385"/>
                    <a:stretch/>
                  </pic:blipFill>
                  <pic:spPr bwMode="auto">
                    <a:xfrm>
                      <a:off x="0" y="0"/>
                      <a:ext cx="6073920" cy="6664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03F268" w14:textId="77777777" w:rsidR="00BE302E" w:rsidRPr="00964D5D" w:rsidRDefault="007F0F8B">
      <w:pPr>
        <w:spacing w:after="120"/>
        <w:jc w:val="center"/>
        <w:rPr>
          <w:rFonts w:ascii="Arial" w:eastAsia="Arial Unicode MS" w:hAnsi="Arial" w:cs="Arial"/>
        </w:rPr>
      </w:pPr>
      <w:r w:rsidRPr="00964D5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35409C5" wp14:editId="7A07C90B">
                <wp:simplePos x="0" y="0"/>
                <wp:positionH relativeFrom="column">
                  <wp:posOffset>1791335</wp:posOffset>
                </wp:positionH>
                <wp:positionV relativeFrom="paragraph">
                  <wp:posOffset>97790</wp:posOffset>
                </wp:positionV>
                <wp:extent cx="2287270" cy="511810"/>
                <wp:effectExtent l="0" t="0" r="20320" b="2159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270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D445E" w14:textId="6CE011E3" w:rsidR="00C319CB" w:rsidRDefault="00C319CB" w:rsidP="00710112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FEHU-B 12</w:t>
                            </w:r>
                          </w:p>
                          <w:p w14:paraId="62D92564" w14:textId="59D01A90" w:rsidR="00C319CB" w:rsidRPr="00710112" w:rsidRDefault="00C319CB" w:rsidP="007101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409C5" id="Szövegdoboz 2" o:spid="_x0000_s1027" type="#_x0000_t202" style="position:absolute;left:0;text-align:left;margin-left:141.05pt;margin-top:7.7pt;width:180.1pt;height:40.3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">
                <v:textbox>
                  <w:txbxContent>
                    <w:p w14:paraId="47AD445E" w14:textId="6CE011E3" w:rsidR="00C319CB" w:rsidRDefault="00C319CB" w:rsidP="00710112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FEHU-B 12</w:t>
                      </w:r>
                    </w:p>
                    <w:p w14:paraId="62D92564" w14:textId="59D01A90" w:rsidR="00C319CB" w:rsidRPr="00710112" w:rsidRDefault="00C319CB" w:rsidP="007101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2023.május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777F77" w14:textId="77777777" w:rsidR="00BE302E" w:rsidRPr="00964D5D" w:rsidRDefault="00BE302E">
      <w:pPr>
        <w:spacing w:after="120"/>
        <w:jc w:val="center"/>
        <w:rPr>
          <w:rFonts w:ascii="Arial" w:eastAsia="Arial Unicode MS" w:hAnsi="Arial" w:cs="Arial"/>
        </w:rPr>
        <w:sectPr w:rsidR="00BE302E" w:rsidRPr="00964D5D" w:rsidSect="003C69E5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418" w:left="1418" w:header="709" w:footer="709" w:gutter="0"/>
          <w:cols w:space="708"/>
          <w:titlePg/>
          <w:docGrid w:linePitch="360"/>
        </w:sectPr>
      </w:pPr>
    </w:p>
    <w:p w14:paraId="5261B033" w14:textId="77777777" w:rsidR="00E260ED" w:rsidRPr="00964D5D" w:rsidRDefault="00E260E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08B188AB" w14:textId="77777777" w:rsidR="003C69E5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4C87A488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64D5D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</w:p>
    <w:p w14:paraId="0ABFC9A1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64D5D">
        <w:rPr>
          <w:rFonts w:ascii="Arial" w:hAnsi="Arial" w:cs="Arial"/>
          <w:b/>
          <w:sz w:val="20"/>
          <w:szCs w:val="20"/>
        </w:rPr>
        <w:t>Projekt megnevezése:</w:t>
      </w:r>
      <w:r w:rsidRPr="00964D5D">
        <w:rPr>
          <w:rFonts w:ascii="Arial" w:hAnsi="Arial" w:cs="Arial"/>
          <w:b/>
          <w:sz w:val="20"/>
          <w:szCs w:val="20"/>
        </w:rPr>
        <w:tab/>
      </w:r>
      <w:r w:rsidRPr="00964D5D">
        <w:rPr>
          <w:rFonts w:ascii="Arial" w:hAnsi="Arial" w:cs="Arial"/>
          <w:b/>
          <w:sz w:val="20"/>
          <w:szCs w:val="20"/>
        </w:rPr>
        <w:tab/>
      </w:r>
    </w:p>
    <w:p w14:paraId="7AA6DF41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Tervező:</w:t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6ECFC289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336700C6" w14:textId="77777777" w:rsidR="00A359B7" w:rsidRPr="00964D5D" w:rsidRDefault="00A359B7" w:rsidP="00A359B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ab/>
      </w:r>
    </w:p>
    <w:p w14:paraId="7DDE85F4" w14:textId="3776ADE0" w:rsidR="00BE302E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Megnevezés:</w:t>
      </w:r>
      <w:r w:rsidRPr="00964D5D">
        <w:rPr>
          <w:rFonts w:ascii="Arial" w:eastAsia="Arial Unicode MS" w:hAnsi="Arial" w:cs="Arial"/>
          <w:b/>
          <w:sz w:val="20"/>
          <w:szCs w:val="22"/>
        </w:rPr>
        <w:tab/>
      </w:r>
      <w:r w:rsidRPr="00964D5D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122FB1" w:rsidRPr="00964D5D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Pr="00964D5D">
        <w:rPr>
          <w:rFonts w:ascii="Arial" w:eastAsia="Arial Unicode MS" w:hAnsi="Arial" w:cs="Arial"/>
          <w:b/>
          <w:bCs/>
          <w:sz w:val="20"/>
          <w:szCs w:val="22"/>
        </w:rPr>
        <w:t xml:space="preserve"> 12</w:t>
      </w:r>
      <w:r w:rsidR="00273511" w:rsidRPr="00964D5D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964D5D">
        <w:rPr>
          <w:rFonts w:ascii="Arial" w:eastAsia="Arial Unicode MS" w:hAnsi="Arial" w:cs="Arial"/>
          <w:b/>
          <w:sz w:val="20"/>
          <w:szCs w:val="22"/>
        </w:rPr>
        <w:t>hővissz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5CC5E630" w14:textId="77777777" w:rsidR="00472BB4" w:rsidRPr="00964D5D" w:rsidRDefault="00D7767C" w:rsidP="003C69E5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NME</w:t>
      </w:r>
      <w:r w:rsidR="00B9135C" w:rsidRPr="00964D5D">
        <w:rPr>
          <w:rFonts w:ascii="Arial" w:eastAsia="Arial Unicode MS" w:hAnsi="Arial" w:cs="Arial"/>
          <w:b/>
          <w:sz w:val="20"/>
          <w:szCs w:val="22"/>
        </w:rPr>
        <w:t xml:space="preserve"> szám: 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A-</w:t>
      </w:r>
      <w:r w:rsidR="00580E18" w:rsidRPr="00964D5D">
        <w:rPr>
          <w:rFonts w:ascii="Arial" w:eastAsia="Arial Unicode MS" w:hAnsi="Arial" w:cs="Arial"/>
          <w:b/>
          <w:sz w:val="20"/>
          <w:szCs w:val="22"/>
        </w:rPr>
        <w:t>154</w:t>
      </w:r>
      <w:r w:rsidR="00472BB4" w:rsidRPr="00964D5D">
        <w:rPr>
          <w:rFonts w:ascii="Arial" w:eastAsia="Arial Unicode MS" w:hAnsi="Arial" w:cs="Arial"/>
          <w:b/>
          <w:sz w:val="20"/>
          <w:szCs w:val="22"/>
        </w:rPr>
        <w:t>/201</w:t>
      </w:r>
      <w:r w:rsidR="00580E18" w:rsidRPr="00964D5D">
        <w:rPr>
          <w:rFonts w:ascii="Arial" w:eastAsia="Arial Unicode MS" w:hAnsi="Arial" w:cs="Arial"/>
          <w:b/>
          <w:sz w:val="20"/>
          <w:szCs w:val="22"/>
        </w:rPr>
        <w:t>8</w:t>
      </w:r>
    </w:p>
    <w:p w14:paraId="2F1CA5B7" w14:textId="77777777" w:rsidR="00BE302E" w:rsidRPr="00964D5D" w:rsidRDefault="00BE302E" w:rsidP="003C69E5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90E34FE" w14:textId="77777777" w:rsidR="00BE2624" w:rsidRPr="00964D5D" w:rsidRDefault="00BE302E" w:rsidP="003C69E5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964D5D">
        <w:rPr>
          <w:rFonts w:ascii="Arial" w:eastAsia="Arial Unicode MS" w:hAnsi="Arial" w:cs="Arial"/>
        </w:rPr>
        <w:t>Kialakítás</w:t>
      </w:r>
    </w:p>
    <w:p w14:paraId="2B88A885" w14:textId="77777777" w:rsidR="00A64FAA" w:rsidRDefault="00A64FAA" w:rsidP="00A64FA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4B5C764" w14:textId="77777777" w:rsidR="00A64FAA" w:rsidRDefault="00A64FAA" w:rsidP="00A64FA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CAF0F56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2EC1F13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770E4A8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100E92F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AFE75FC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4F010A14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75EC90AE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F77673D" w14:textId="77777777" w:rsidR="00A64FAA" w:rsidRDefault="00A64FAA" w:rsidP="00A64FAA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2C044BB" w14:textId="77777777" w:rsidR="00A64FAA" w:rsidRDefault="00A64FAA" w:rsidP="00A64FAA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27AD576D" w14:textId="77777777" w:rsidR="00BE302E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3FFFAB6B" w14:textId="77777777" w:rsidR="00BE302E" w:rsidRPr="00964D5D" w:rsidRDefault="00BE302E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Alapkeret</w:t>
      </w:r>
    </w:p>
    <w:p w14:paraId="4E5FF1E6" w14:textId="77777777" w:rsidR="00BE302E" w:rsidRPr="00964D5D" w:rsidRDefault="00BE302E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51CFF013" w14:textId="77777777" w:rsidR="00BE302E" w:rsidRPr="00964D5D" w:rsidRDefault="00710112" w:rsidP="003C69E5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 xml:space="preserve">Gumilemez  </w:t>
      </w:r>
    </w:p>
    <w:p w14:paraId="3139FBD8" w14:textId="77777777" w:rsidR="00BE302E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187F5960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O: </w:t>
      </w:r>
      <w:r w:rsidRPr="00964D5D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68946B6C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M: </w:t>
      </w:r>
      <w:r w:rsidRPr="00964D5D">
        <w:rPr>
          <w:rFonts w:eastAsia="Arial Unicode MS"/>
          <w:bCs/>
          <w:sz w:val="20"/>
          <w:szCs w:val="20"/>
        </w:rPr>
        <w:t>Meleg vizes f</w:t>
      </w:r>
      <w:r w:rsidRPr="00964D5D">
        <w:rPr>
          <w:rFonts w:eastAsia="Arial Unicode MS"/>
          <w:sz w:val="20"/>
        </w:rPr>
        <w:t>űtő hőcserélővel szerelt kivitel.</w:t>
      </w:r>
    </w:p>
    <w:p w14:paraId="20EA0D3D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H: </w:t>
      </w:r>
      <w:r w:rsidRPr="00964D5D">
        <w:rPr>
          <w:rFonts w:eastAsia="Arial Unicode MS"/>
          <w:sz w:val="20"/>
        </w:rPr>
        <w:t>Hűtött vízzel üzemeltethető hőcserélő a fűtő hőcserélő után építve.</w:t>
      </w:r>
    </w:p>
    <w:p w14:paraId="4E0AB26E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E: </w:t>
      </w:r>
      <w:r w:rsidRPr="00964D5D">
        <w:rPr>
          <w:rFonts w:eastAsia="Arial Unicode MS"/>
          <w:sz w:val="20"/>
          <w:szCs w:val="20"/>
        </w:rPr>
        <w:t>Kiegészítő e</w:t>
      </w:r>
      <w:r w:rsidRPr="00964D5D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0B6BF490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X: </w:t>
      </w:r>
      <w:r w:rsidRPr="00964D5D">
        <w:rPr>
          <w:rFonts w:eastAsia="Arial Unicode MS"/>
          <w:sz w:val="20"/>
          <w:szCs w:val="20"/>
        </w:rPr>
        <w:t>3 soros f</w:t>
      </w:r>
      <w:r w:rsidRPr="00964D5D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4792008B" w14:textId="77777777" w:rsidR="00E06377" w:rsidRPr="00964D5D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b/>
          <w:bCs/>
          <w:sz w:val="20"/>
          <w:szCs w:val="20"/>
        </w:rPr>
        <w:t xml:space="preserve">Y: </w:t>
      </w:r>
      <w:r w:rsidRPr="00964D5D">
        <w:rPr>
          <w:rFonts w:eastAsia="Arial Unicode MS"/>
          <w:bCs/>
          <w:sz w:val="20"/>
          <w:szCs w:val="20"/>
        </w:rPr>
        <w:t xml:space="preserve">4 </w:t>
      </w:r>
      <w:r w:rsidRPr="00964D5D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FA50586" w14:textId="329AA759" w:rsidR="007E126E" w:rsidRDefault="007E126E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2BB23B" w14:textId="7ED36A61" w:rsidR="00E06377" w:rsidRDefault="00E06377" w:rsidP="003C69E5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964D5D">
        <w:rPr>
          <w:rFonts w:eastAsia="Arial Unicode MS"/>
          <w:b/>
          <w:bCs/>
          <w:sz w:val="20"/>
          <w:szCs w:val="20"/>
        </w:rPr>
        <w:lastRenderedPageBreak/>
        <w:t xml:space="preserve">F: </w:t>
      </w:r>
      <w:r w:rsidRPr="00964D5D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1DE2FE7F" w14:textId="4BB0BAB7" w:rsidR="00C319CB" w:rsidRPr="00C319CB" w:rsidRDefault="00C319CB" w:rsidP="00C319CB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>
        <w:rPr>
          <w:rFonts w:eastAsia="Arial Unicode MS"/>
          <w:b/>
          <w:bCs/>
          <w:sz w:val="20"/>
          <w:szCs w:val="20"/>
        </w:rPr>
        <w:t>V</w:t>
      </w:r>
      <w:r w:rsidRPr="00146262">
        <w:rPr>
          <w:rFonts w:eastAsia="Arial Unicode MS"/>
          <w:b/>
          <w:bCs/>
          <w:sz w:val="20"/>
          <w:szCs w:val="20"/>
        </w:rPr>
        <w:t xml:space="preserve">: </w:t>
      </w:r>
      <w:r w:rsidRPr="00C319CB">
        <w:rPr>
          <w:rFonts w:eastAsia="Arial Unicode MS"/>
          <w:sz w:val="20"/>
        </w:rPr>
        <w:t>Visszakeverő csappantyú ~50% légmennyiség visszakeverésére. Fagyvédelmi csappantyúkkal kiegészített gépnél azok lezárásával a visszakeverés 100%-ra növelhető</w:t>
      </w:r>
      <w:r>
        <w:rPr>
          <w:rFonts w:eastAsia="Arial Unicode MS"/>
          <w:sz w:val="20"/>
        </w:rPr>
        <w:t>.</w:t>
      </w:r>
      <w:r w:rsidRPr="00C319CB">
        <w:rPr>
          <w:rFonts w:eastAsia="Arial Unicode MS"/>
          <w:sz w:val="20"/>
        </w:rPr>
        <w:t>.</w:t>
      </w:r>
    </w:p>
    <w:p w14:paraId="72616430" w14:textId="77777777" w:rsidR="00580E18" w:rsidRPr="00C319CB" w:rsidRDefault="00580E18" w:rsidP="003C69E5">
      <w:pPr>
        <w:spacing w:line="360" w:lineRule="auto"/>
        <w:rPr>
          <w:rFonts w:ascii="Arial" w:eastAsia="Arial Unicode MS" w:hAnsi="Arial" w:cs="Arial"/>
          <w:color w:val="000000"/>
          <w:kern w:val="28"/>
          <w:sz w:val="20"/>
          <w:szCs w:val="18"/>
        </w:rPr>
      </w:pPr>
    </w:p>
    <w:p w14:paraId="1D4D6EB7" w14:textId="77777777" w:rsidR="00021DA9" w:rsidRPr="00964D5D" w:rsidRDefault="00DA4B1B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3E9D1DE6" w14:textId="3EC9CBB1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Szélesség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L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1</w:t>
      </w:r>
      <w:r w:rsidR="00C319CB">
        <w:rPr>
          <w:rFonts w:ascii="Arial" w:eastAsia="Arial Unicode MS" w:hAnsi="Arial" w:cs="Arial"/>
          <w:sz w:val="20"/>
          <w:szCs w:val="22"/>
        </w:rPr>
        <w:t>875</w:t>
      </w:r>
      <w:r w:rsidRPr="00964D5D">
        <w:rPr>
          <w:rFonts w:ascii="Arial" w:eastAsia="Arial Unicode MS" w:hAnsi="Arial" w:cs="Arial"/>
          <w:sz w:val="20"/>
          <w:szCs w:val="22"/>
        </w:rPr>
        <w:t xml:space="preserve"> (+2x</w:t>
      </w:r>
      <w:r w:rsidR="00C319CB">
        <w:rPr>
          <w:rFonts w:ascii="Arial" w:eastAsia="Arial Unicode MS" w:hAnsi="Arial" w:cs="Arial"/>
          <w:sz w:val="20"/>
          <w:szCs w:val="22"/>
        </w:rPr>
        <w:t>6</w:t>
      </w:r>
      <w:r w:rsidRPr="00964D5D">
        <w:rPr>
          <w:rFonts w:ascii="Arial" w:eastAsia="Arial Unicode MS" w:hAnsi="Arial" w:cs="Arial"/>
          <w:sz w:val="20"/>
          <w:szCs w:val="22"/>
        </w:rPr>
        <w:t>0)</w:t>
      </w:r>
    </w:p>
    <w:p w14:paraId="2C90DBF8" w14:textId="236BC4FD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Magasság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H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10</w:t>
      </w:r>
      <w:r w:rsidR="00C319CB">
        <w:rPr>
          <w:rFonts w:ascii="Arial" w:eastAsia="Arial Unicode MS" w:hAnsi="Arial" w:cs="Arial"/>
          <w:sz w:val="20"/>
          <w:szCs w:val="22"/>
        </w:rPr>
        <w:t>70</w:t>
      </w:r>
      <w:r w:rsidRPr="00964D5D">
        <w:rPr>
          <w:rFonts w:ascii="Arial" w:eastAsia="Arial Unicode MS" w:hAnsi="Arial" w:cs="Arial"/>
          <w:sz w:val="20"/>
          <w:szCs w:val="22"/>
        </w:rPr>
        <w:t xml:space="preserve"> (+80)</w:t>
      </w:r>
    </w:p>
    <w:p w14:paraId="4C5383A6" w14:textId="639E97C4" w:rsidR="00021DA9" w:rsidRPr="00964D5D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Mélység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="005A4B85" w:rsidRPr="00964D5D">
        <w:rPr>
          <w:rFonts w:ascii="Arial" w:eastAsia="Arial Unicode MS" w:hAnsi="Arial" w:cs="Arial"/>
          <w:sz w:val="20"/>
          <w:szCs w:val="22"/>
        </w:rPr>
        <w:t>B</w:t>
      </w:r>
      <w:r w:rsidRPr="00964D5D">
        <w:rPr>
          <w:rFonts w:ascii="Arial" w:eastAsia="Arial Unicode MS" w:hAnsi="Arial" w:cs="Arial"/>
          <w:sz w:val="20"/>
          <w:szCs w:val="22"/>
        </w:rPr>
        <w:t>[mm]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273511" w:rsidRPr="00964D5D">
        <w:rPr>
          <w:rFonts w:ascii="Arial" w:eastAsia="Arial Unicode MS" w:hAnsi="Arial" w:cs="Arial"/>
          <w:sz w:val="20"/>
          <w:szCs w:val="22"/>
        </w:rPr>
        <w:t>89</w:t>
      </w:r>
      <w:r w:rsidRPr="00964D5D">
        <w:rPr>
          <w:rFonts w:ascii="Arial" w:eastAsia="Arial Unicode MS" w:hAnsi="Arial" w:cs="Arial"/>
          <w:sz w:val="20"/>
          <w:szCs w:val="22"/>
        </w:rPr>
        <w:t>0</w:t>
      </w:r>
    </w:p>
    <w:p w14:paraId="563133D0" w14:textId="01D28DA8" w:rsidR="005A4B85" w:rsidRPr="00964D5D" w:rsidRDefault="005A4B85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Csatlakozás</w:t>
      </w:r>
      <w:r w:rsidRPr="00964D5D">
        <w:rPr>
          <w:rFonts w:ascii="Arial" w:eastAsia="Arial Unicode MS" w:hAnsi="Arial" w:cs="Arial"/>
          <w:sz w:val="20"/>
          <w:szCs w:val="22"/>
        </w:rPr>
        <w:tab/>
        <w:t>NA[mm]: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315</w:t>
      </w:r>
    </w:p>
    <w:p w14:paraId="3AEE46E1" w14:textId="7E745A00" w:rsidR="00021DA9" w:rsidRDefault="00021DA9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Tömeg</w:t>
      </w:r>
      <w:r w:rsidR="003C69E5" w:rsidRPr="00964D5D">
        <w:rPr>
          <w:rFonts w:ascii="Arial" w:eastAsia="Arial Unicode MS" w:hAnsi="Arial" w:cs="Arial"/>
          <w:sz w:val="20"/>
          <w:szCs w:val="22"/>
        </w:rPr>
        <w:t xml:space="preserve"> </w:t>
      </w:r>
      <w:r w:rsidRPr="00964D5D">
        <w:rPr>
          <w:rFonts w:ascii="Arial" w:eastAsia="Arial Unicode MS" w:hAnsi="Arial" w:cs="Arial"/>
          <w:sz w:val="20"/>
          <w:szCs w:val="22"/>
        </w:rPr>
        <w:t>[kg]</w:t>
      </w:r>
      <w:r w:rsidR="003C69E5"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C319CB">
        <w:rPr>
          <w:rFonts w:ascii="Arial" w:eastAsia="Arial Unicode MS" w:hAnsi="Arial" w:cs="Arial"/>
          <w:sz w:val="20"/>
          <w:szCs w:val="22"/>
        </w:rPr>
        <w:t>25</w:t>
      </w:r>
      <w:r w:rsidR="00CA2131" w:rsidRPr="00964D5D">
        <w:rPr>
          <w:rFonts w:ascii="Arial" w:eastAsia="Arial Unicode MS" w:hAnsi="Arial" w:cs="Arial"/>
          <w:sz w:val="20"/>
          <w:szCs w:val="22"/>
        </w:rPr>
        <w:t>0</w:t>
      </w:r>
    </w:p>
    <w:p w14:paraId="50ADB8F2" w14:textId="77777777" w:rsidR="00C319CB" w:rsidRPr="00964D5D" w:rsidRDefault="00C319CB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4CC6E8E7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 xml:space="preserve">Kezelt légmennyiség, </w:t>
      </w:r>
      <w:r w:rsidR="00DA4B1B" w:rsidRPr="00964D5D">
        <w:rPr>
          <w:rFonts w:ascii="Arial" w:eastAsia="Arial Unicode MS" w:hAnsi="Arial" w:cs="Arial"/>
          <w:b/>
          <w:sz w:val="20"/>
          <w:szCs w:val="22"/>
        </w:rPr>
        <w:t>külső terhelhetőség</w:t>
      </w:r>
    </w:p>
    <w:p w14:paraId="05E1CD8C" w14:textId="77777777" w:rsidR="006E0293" w:rsidRPr="00964D5D" w:rsidRDefault="006E0293" w:rsidP="003C69E5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</w:t>
      </w:r>
      <w:r w:rsidR="00021DA9" w:rsidRPr="00964D5D">
        <w:rPr>
          <w:rFonts w:ascii="Arial" w:eastAsia="Arial Unicode MS" w:hAnsi="Arial" w:cs="Arial"/>
          <w:sz w:val="20"/>
          <w:szCs w:val="22"/>
        </w:rPr>
        <w:t xml:space="preserve"> A félkövér betűk az alapkivitelt jelentik.</w:t>
      </w:r>
    </w:p>
    <w:tbl>
      <w:tblPr>
        <w:tblW w:w="6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709"/>
        <w:gridCol w:w="701"/>
        <w:gridCol w:w="701"/>
        <w:gridCol w:w="1002"/>
      </w:tblGrid>
      <w:tr w:rsidR="006E0293" w:rsidRPr="00964D5D" w14:paraId="55252FB2" w14:textId="77777777" w:rsidTr="00710112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72F5A" w14:textId="77777777" w:rsidR="006E0293" w:rsidRPr="00964D5D" w:rsidRDefault="006E0293" w:rsidP="006E029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D007214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E0293" w:rsidRPr="00964D5D" w14:paraId="1E051DE1" w14:textId="77777777" w:rsidTr="00710112">
        <w:trPr>
          <w:trHeight w:val="270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EA3B5FB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90A64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7E9C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102B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383C" w14:textId="77777777" w:rsidR="006E0293" w:rsidRPr="00964D5D" w:rsidRDefault="006E0293" w:rsidP="006E029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4E5B78" w:rsidRPr="00964D5D" w14:paraId="02823A90" w14:textId="77777777" w:rsidTr="00710112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5581089" w14:textId="5496BC5C" w:rsidR="004E5B78" w:rsidRPr="00964D5D" w:rsidRDefault="004E5B78" w:rsidP="004E5B7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GR28I-6ID.BD.CR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42C4" w14:textId="51BBBF05" w:rsidR="004E5B78" w:rsidRPr="00964D5D" w:rsidRDefault="004E5B78" w:rsidP="004E5B7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41BA" w14:textId="2A9C0772" w:rsidR="004E5B78" w:rsidRPr="00964D5D" w:rsidRDefault="004E5B78" w:rsidP="004E5B7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498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36552" w14:textId="3ED67815" w:rsidR="004E5B78" w:rsidRPr="004E5B78" w:rsidRDefault="004E5B78" w:rsidP="004E5B7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E5B78">
              <w:rPr>
                <w:rFonts w:ascii="Arial CE" w:hAnsi="Arial CE" w:cs="Arial CE"/>
                <w:b/>
                <w:sz w:val="20"/>
                <w:szCs w:val="20"/>
              </w:rPr>
              <w:t>467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D215" w14:textId="44C98509" w:rsidR="004E5B78" w:rsidRPr="00964D5D" w:rsidRDefault="004E5B78" w:rsidP="004E5B7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403</w:t>
            </w:r>
          </w:p>
        </w:tc>
      </w:tr>
    </w:tbl>
    <w:p w14:paraId="590D4C00" w14:textId="77777777" w:rsidR="00710112" w:rsidRPr="00964D5D" w:rsidRDefault="00710112" w:rsidP="003C69E5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</w:p>
    <w:p w14:paraId="6E2983DA" w14:textId="77777777" w:rsidR="00BE302E" w:rsidRPr="00964D5D" w:rsidRDefault="001900C1" w:rsidP="003C69E5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964D5D">
        <w:rPr>
          <w:rFonts w:ascii="Arial" w:eastAsia="Arial Unicode MS" w:hAnsi="Arial" w:cs="Arial"/>
          <w:sz w:val="20"/>
        </w:rPr>
        <w:t>A ventilátor z</w:t>
      </w:r>
      <w:r w:rsidR="00BE302E" w:rsidRPr="00964D5D">
        <w:rPr>
          <w:rFonts w:ascii="Arial" w:eastAsia="Arial Unicode MS" w:hAnsi="Arial" w:cs="Arial"/>
          <w:sz w:val="20"/>
        </w:rPr>
        <w:t>ajteljesítmény szintek</w:t>
      </w:r>
      <w:r w:rsidR="006E0293" w:rsidRPr="00964D5D">
        <w:rPr>
          <w:rFonts w:ascii="Arial" w:eastAsia="Arial Unicode MS" w:hAnsi="Arial" w:cs="Arial"/>
          <w:sz w:val="20"/>
        </w:rPr>
        <w:t xml:space="preserve"> </w:t>
      </w:r>
      <w:r w:rsidR="00021DA9" w:rsidRPr="00964D5D">
        <w:rPr>
          <w:rFonts w:ascii="Arial" w:eastAsia="Arial Unicode MS" w:hAnsi="Arial" w:cs="Arial"/>
          <w:b w:val="0"/>
          <w:sz w:val="20"/>
        </w:rPr>
        <w:t>teljes külső terheléssel, maximális ventilátor fordulaton:</w:t>
      </w:r>
      <w:r w:rsidR="006E0293" w:rsidRPr="00964D5D">
        <w:rPr>
          <w:rFonts w:ascii="Arial" w:eastAsia="Arial Unicode MS" w:hAnsi="Arial" w:cs="Arial"/>
          <w:sz w:val="20"/>
        </w:rPr>
        <w:t xml:space="preserve"> </w:t>
      </w: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39"/>
        <w:gridCol w:w="727"/>
        <w:gridCol w:w="727"/>
        <w:gridCol w:w="727"/>
      </w:tblGrid>
      <w:tr w:rsidR="00021DA9" w:rsidRPr="00964D5D" w14:paraId="3C711327" w14:textId="77777777" w:rsidTr="00710112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42999" w14:textId="77777777" w:rsidR="00021DA9" w:rsidRPr="00964D5D" w:rsidRDefault="00021DA9" w:rsidP="00021DA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AC9F89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  <w:shd w:val="clear" w:color="auto" w:fill="D2AA64"/>
              </w:rPr>
              <w:t>Légszállítás 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shd w:val="clear" w:color="auto" w:fill="D2AA64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21DA9" w:rsidRPr="00964D5D" w14:paraId="4FC77791" w14:textId="77777777" w:rsidTr="00710112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F8847A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16D5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D367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9F114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843B" w14:textId="77777777" w:rsidR="00021DA9" w:rsidRPr="00964D5D" w:rsidRDefault="00021DA9" w:rsidP="00021D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C319CB" w:rsidRPr="00964D5D" w14:paraId="7D697424" w14:textId="77777777" w:rsidTr="00710112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3242CEFE" w14:textId="4C30B2F8" w:rsidR="00C319CB" w:rsidRPr="00964D5D" w:rsidRDefault="00C319CB" w:rsidP="00C319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GR28I-6ID.BD.CR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C488" w14:textId="61701F2F" w:rsidR="00C319CB" w:rsidRPr="00964D5D" w:rsidRDefault="00C319CB" w:rsidP="00C319C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82,0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8295" w14:textId="4EF9247F" w:rsidR="00C319CB" w:rsidRPr="00964D5D" w:rsidRDefault="00C319CB" w:rsidP="00C319C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80,0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3431" w14:textId="00721192" w:rsidR="00C319CB" w:rsidRPr="00C319CB" w:rsidRDefault="00C319CB" w:rsidP="00C319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319CB">
              <w:rPr>
                <w:rFonts w:ascii="Arial CE" w:hAnsi="Arial CE"/>
                <w:b/>
                <w:sz w:val="20"/>
                <w:szCs w:val="20"/>
              </w:rPr>
              <w:t>79,0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2021" w14:textId="586E4EFF" w:rsidR="00C319CB" w:rsidRPr="00964D5D" w:rsidRDefault="00C319CB" w:rsidP="00C319C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77,0</w:t>
            </w:r>
          </w:p>
        </w:tc>
      </w:tr>
    </w:tbl>
    <w:p w14:paraId="51998755" w14:textId="77777777" w:rsidR="00177287" w:rsidRPr="00964D5D" w:rsidRDefault="00177287" w:rsidP="003C69E5">
      <w:pPr>
        <w:spacing w:line="360" w:lineRule="auto"/>
        <w:rPr>
          <w:rFonts w:ascii="Arial" w:eastAsia="Arial Unicode MS" w:hAnsi="Arial" w:cs="Arial"/>
          <w:sz w:val="20"/>
        </w:rPr>
      </w:pPr>
    </w:p>
    <w:p w14:paraId="09E9A445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sz w:val="20"/>
        </w:rPr>
      </w:pPr>
      <w:r w:rsidRPr="00964D5D">
        <w:rPr>
          <w:rFonts w:ascii="Arial" w:eastAsia="Arial Unicode MS" w:hAnsi="Arial" w:cs="Arial"/>
          <w:b/>
          <w:sz w:val="20"/>
        </w:rPr>
        <w:t>Oktávsávonkénti zajteljesítmény szintek</w:t>
      </w:r>
      <w:r w:rsidRPr="00964D5D">
        <w:rPr>
          <w:rFonts w:ascii="Arial" w:eastAsia="Arial Unicode MS" w:hAnsi="Arial" w:cs="Arial"/>
          <w:sz w:val="20"/>
        </w:rPr>
        <w:t xml:space="preserve"> a csatlakozó csonkokban névleges légszállításnál, opciók nélküli kialakítású gépnél, 150 Pa külső terhelésnél:</w:t>
      </w:r>
    </w:p>
    <w:tbl>
      <w:tblPr>
        <w:tblW w:w="993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708"/>
        <w:gridCol w:w="709"/>
        <w:gridCol w:w="861"/>
        <w:gridCol w:w="709"/>
        <w:gridCol w:w="567"/>
        <w:gridCol w:w="708"/>
        <w:gridCol w:w="709"/>
        <w:gridCol w:w="851"/>
        <w:gridCol w:w="992"/>
      </w:tblGrid>
      <w:tr w:rsidR="00F2342A" w:rsidRPr="00964D5D" w14:paraId="18AA714C" w14:textId="77777777" w:rsidTr="00F2342A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4F9D1E" w14:textId="04F9BB37" w:rsidR="00BE302E" w:rsidRPr="00964D5D" w:rsidRDefault="00BE302E" w:rsidP="00B3539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FEHU-</w:t>
            </w:r>
            <w:r w:rsidR="00B35391"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</w:t>
            </w: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M"/>
              </w:smartTagPr>
              <w:r w:rsidRPr="00964D5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 xml:space="preserve">12 </w:t>
              </w:r>
              <w:r w:rsidR="00021DA9" w:rsidRPr="00964D5D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>M</w:t>
              </w:r>
              <w:r w:rsidR="00C319CB">
                <w:rPr>
                  <w:rFonts w:ascii="Arial" w:eastAsia="Arial Unicode MS" w:hAnsi="Arial" w:cs="Arial"/>
                  <w:b/>
                  <w:bCs/>
                  <w:sz w:val="20"/>
                  <w:szCs w:val="20"/>
                </w:rPr>
                <w:t>H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4B6EA1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DFCB1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7EF87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0EBD8D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8ABFA2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69BE4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F7655B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7FA4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491B5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9D6DC5" w:rsidRPr="00964D5D" w14:paraId="58CC2F4E" w14:textId="77777777" w:rsidTr="00D162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93189" w14:textId="77777777" w:rsidR="009D6DC5" w:rsidRPr="00964D5D" w:rsidRDefault="009D6DC5" w:rsidP="009D6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7E2A74" w14:textId="758506BD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2F5F7C" w14:textId="112DE52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6EEC7E" w14:textId="093422D8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36C73" w14:textId="3FBA591D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1446FB" w14:textId="0058703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F3BE6F" w14:textId="497E5631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DD8B74" w14:textId="12F54953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3BC6E5" w14:textId="1FEB2F0A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4A0C71" w14:textId="5176402F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D6DC5" w:rsidRPr="00964D5D" w14:paraId="1A6A3BB7" w14:textId="77777777" w:rsidTr="00D162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3F9E86" w14:textId="77777777" w:rsidR="009D6DC5" w:rsidRPr="00964D5D" w:rsidRDefault="009D6DC5" w:rsidP="009D6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156B2" w14:textId="66D8C802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57A03C" w14:textId="689DC8FF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AB1921" w14:textId="6EF3F42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FE03A" w14:textId="1C5FE6F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9F7B8" w14:textId="27C7AD1F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214834" w14:textId="4016AE07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DBBE1F" w14:textId="5F9F63A5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96CD3" w14:textId="2C292670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70B205" w14:textId="3F82086B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D6DC5" w:rsidRPr="00964D5D" w14:paraId="0B9D2096" w14:textId="77777777" w:rsidTr="00D162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1A369" w14:textId="77777777" w:rsidR="009D6DC5" w:rsidRPr="00964D5D" w:rsidRDefault="009D6DC5" w:rsidP="009D6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66DB5F" w14:textId="13E1D1E7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FA9877" w14:textId="46705D65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B7D59D" w14:textId="412888FE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8AAD57" w14:textId="18EE6F8E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8E37C" w14:textId="6E83C577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ABCFB4" w14:textId="0DF8AE90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4C2D6B" w14:textId="709497E8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7339E" w14:textId="4F3C3D52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0414C1" w14:textId="5FF0381E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D6DC5" w:rsidRPr="00964D5D" w14:paraId="35548D6F" w14:textId="77777777" w:rsidTr="00D1623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F7C042" w14:textId="77777777" w:rsidR="009D6DC5" w:rsidRPr="00964D5D" w:rsidRDefault="009D6DC5" w:rsidP="009D6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76C6F" w14:textId="79F86321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7AA9A" w14:textId="1AEA0269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8AC57" w14:textId="14AEF651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849A5" w14:textId="19F8856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7DEFB9" w14:textId="5B2F9480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24932" w14:textId="5AC2C054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EFDD2" w14:textId="078C431C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C4865" w14:textId="6A3A79D6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F1FBC5" w14:textId="02BF2156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D6DC5" w:rsidRPr="00964D5D" w14:paraId="6F6E3F41" w14:textId="77777777" w:rsidTr="00D1623E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29F23" w14:textId="77777777" w:rsidR="009D6DC5" w:rsidRPr="00964D5D" w:rsidRDefault="009D6DC5" w:rsidP="009D6DC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5FC3F3" w14:textId="20655FB2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D3100" w14:textId="6C14F07A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7D79CF" w14:textId="7A5A56BA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6C580" w14:textId="76BE18AD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C3AE65" w14:textId="75C58F78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62BEF" w14:textId="371DDAB7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D06876" w14:textId="0F5C7C85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43B47" w14:textId="6A21AC37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A2E669" w14:textId="28D8B923" w:rsidR="009D6DC5" w:rsidRPr="00964D5D" w:rsidRDefault="009D6DC5" w:rsidP="009D6DC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37D9D24" w14:textId="77777777" w:rsidR="0097509A" w:rsidRPr="00964D5D" w:rsidRDefault="0097509A" w:rsidP="003C69E5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5026A16" w14:textId="77777777" w:rsidR="003C69E5" w:rsidRPr="00964D5D" w:rsidRDefault="003C69E5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12901F7" w14:textId="7212DF97" w:rsidR="0099166A" w:rsidRDefault="0099166A">
      <w:pPr>
        <w:rPr>
          <w:rFonts w:ascii="Arial" w:eastAsia="Arial Unicode MS" w:hAnsi="Arial" w:cs="Arial"/>
          <w:b/>
          <w:sz w:val="20"/>
          <w:szCs w:val="22"/>
        </w:rPr>
      </w:pPr>
    </w:p>
    <w:p w14:paraId="1E80860C" w14:textId="77777777" w:rsidR="00D36362" w:rsidRDefault="00D36362">
      <w:pPr>
        <w:rPr>
          <w:rFonts w:ascii="Arial" w:eastAsia="Arial Unicode MS" w:hAnsi="Arial" w:cs="Arial"/>
          <w:b/>
          <w:sz w:val="20"/>
          <w:szCs w:val="22"/>
        </w:rPr>
      </w:pPr>
    </w:p>
    <w:p w14:paraId="38AC9925" w14:textId="182F1443" w:rsidR="0038466F" w:rsidRPr="00964D5D" w:rsidRDefault="0038466F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>Ventilátor</w:t>
      </w:r>
    </w:p>
    <w:p w14:paraId="507C0166" w14:textId="77777777" w:rsidR="0038466F" w:rsidRPr="00964D5D" w:rsidRDefault="0038466F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964D5D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lapátozású, szabadon forgó járókerekű ventilátorok.</w:t>
      </w:r>
    </w:p>
    <w:tbl>
      <w:tblPr>
        <w:tblW w:w="74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353"/>
        <w:gridCol w:w="663"/>
        <w:gridCol w:w="741"/>
        <w:gridCol w:w="700"/>
        <w:gridCol w:w="700"/>
      </w:tblGrid>
      <w:tr w:rsidR="0038466F" w:rsidRPr="00964D5D" w14:paraId="3D291902" w14:textId="77777777" w:rsidTr="00F2342A">
        <w:trPr>
          <w:trHeight w:val="25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E818B" w14:textId="77777777" w:rsidR="0038466F" w:rsidRPr="00964D5D" w:rsidRDefault="0038466F" w:rsidP="00F474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2AA64"/>
            <w:vAlign w:val="center"/>
          </w:tcPr>
          <w:p w14:paraId="1ECC830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2AA64"/>
          </w:tcPr>
          <w:p w14:paraId="26CB224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EE8788" w14:textId="77777777" w:rsidR="0038466F" w:rsidRPr="00964D5D" w:rsidRDefault="00B9135C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38466F" w:rsidRPr="00964D5D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D25DC6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76447F3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38466F" w:rsidRPr="00964D5D" w14:paraId="21AEAE16" w14:textId="77777777" w:rsidTr="00F2342A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CB1327F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EB2AFE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CDD5207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0A4C5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E552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46C4" w14:textId="77777777" w:rsidR="0038466F" w:rsidRPr="00964D5D" w:rsidRDefault="0038466F" w:rsidP="00F474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8466F" w:rsidRPr="00964D5D" w14:paraId="5B11C514" w14:textId="77777777" w:rsidTr="00F2342A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A64"/>
            <w:noWrap/>
            <w:vAlign w:val="center"/>
          </w:tcPr>
          <w:p w14:paraId="45595683" w14:textId="7A89E161" w:rsidR="0038466F" w:rsidRPr="00964D5D" w:rsidRDefault="00C223EF" w:rsidP="00F4749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GR</w:t>
            </w:r>
            <w:r w:rsidR="0099166A" w:rsidRPr="0099166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B53C" w14:textId="77777777" w:rsidR="0038466F" w:rsidRPr="00964D5D" w:rsidRDefault="0038466F" w:rsidP="00122F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89E0" w14:textId="77777777" w:rsidR="0038466F" w:rsidRPr="00964D5D" w:rsidRDefault="0038466F" w:rsidP="00122F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305D" w14:textId="77777777" w:rsidR="0038466F" w:rsidRPr="00964D5D" w:rsidRDefault="0038466F" w:rsidP="00122F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2480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F3F65" w14:textId="37E7C64D" w:rsidR="0038466F" w:rsidRPr="00964D5D" w:rsidRDefault="0099166A" w:rsidP="00122F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D6D7" w14:textId="77777777" w:rsidR="0038466F" w:rsidRPr="00964D5D" w:rsidRDefault="0038466F" w:rsidP="00122FB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14</w:t>
            </w:r>
          </w:p>
        </w:tc>
      </w:tr>
    </w:tbl>
    <w:p w14:paraId="53C27B56" w14:textId="77777777" w:rsidR="0038466F" w:rsidRPr="00964D5D" w:rsidRDefault="00B9135C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 xml:space="preserve">A </w:t>
      </w:r>
      <w:r w:rsidR="0038466F" w:rsidRPr="00964D5D">
        <w:rPr>
          <w:rFonts w:ascii="Arial" w:eastAsia="Arial Unicode MS" w:hAnsi="Arial" w:cs="Arial"/>
          <w:sz w:val="20"/>
          <w:szCs w:val="22"/>
        </w:rPr>
        <w:t>kövér betűk az alapkivitel ventilátortípusát jelölik.</w:t>
      </w:r>
    </w:p>
    <w:p w14:paraId="670281BC" w14:textId="77777777" w:rsidR="0038466F" w:rsidRPr="00964D5D" w:rsidRDefault="0038466F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b/>
          <w:bCs/>
          <w:sz w:val="16"/>
          <w:szCs w:val="16"/>
          <w:u w:val="single"/>
        </w:rPr>
      </w:pPr>
    </w:p>
    <w:p w14:paraId="6637EDEC" w14:textId="77777777" w:rsidR="00BE302E" w:rsidRPr="00964D5D" w:rsidRDefault="00BE302E" w:rsidP="003C69E5">
      <w:pPr>
        <w:pStyle w:val="Kpalrs"/>
        <w:spacing w:after="0" w:line="360" w:lineRule="auto"/>
        <w:rPr>
          <w:rFonts w:ascii="Arial" w:eastAsia="Arial Unicode MS" w:hAnsi="Arial" w:cs="Arial"/>
        </w:rPr>
      </w:pPr>
      <w:r w:rsidRPr="00964D5D">
        <w:rPr>
          <w:rFonts w:ascii="Arial" w:eastAsia="Arial Unicode MS" w:hAnsi="Arial" w:cs="Arial"/>
        </w:rPr>
        <w:t>Szűrő</w:t>
      </w:r>
    </w:p>
    <w:p w14:paraId="0AAF74C4" w14:textId="77777777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Szűrők minősége</w:t>
      </w:r>
      <w:r w:rsidR="00DD71BB" w:rsidRPr="00964D5D">
        <w:rPr>
          <w:rFonts w:ascii="Arial" w:eastAsia="Arial Unicode MS" w:hAnsi="Arial" w:cs="Arial"/>
          <w:sz w:val="20"/>
          <w:szCs w:val="22"/>
        </w:rPr>
        <w:t xml:space="preserve"> a befúvó ágban</w:t>
      </w:r>
      <w:r w:rsidRPr="00964D5D">
        <w:rPr>
          <w:rFonts w:ascii="Arial" w:eastAsia="Arial Unicode MS" w:hAnsi="Arial" w:cs="Arial"/>
          <w:sz w:val="20"/>
          <w:szCs w:val="22"/>
        </w:rPr>
        <w:t>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DD71BB" w:rsidRPr="00964D5D">
        <w:rPr>
          <w:rFonts w:ascii="Arial" w:eastAsia="Arial Unicode MS" w:hAnsi="Arial" w:cs="Arial"/>
          <w:sz w:val="20"/>
          <w:szCs w:val="22"/>
        </w:rPr>
        <w:t>F7</w:t>
      </w:r>
    </w:p>
    <w:p w14:paraId="081F4A9D" w14:textId="77777777" w:rsidR="00DD71BB" w:rsidRPr="00964D5D" w:rsidRDefault="00DD71BB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  <w:t>F5</w:t>
      </w:r>
    </w:p>
    <w:p w14:paraId="337E207C" w14:textId="645AC977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Szűrőtáskák a befúvó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BE302E" w:rsidRPr="00964D5D">
        <w:rPr>
          <w:rFonts w:ascii="Arial" w:eastAsia="Arial Unicode MS" w:hAnsi="Arial" w:cs="Arial"/>
          <w:sz w:val="20"/>
          <w:szCs w:val="22"/>
        </w:rPr>
        <w:tab/>
      </w:r>
      <w:r w:rsidR="00177287" w:rsidRPr="00964D5D">
        <w:rPr>
          <w:rFonts w:ascii="Arial" w:eastAsia="Arial Unicode MS" w:hAnsi="Arial" w:cs="Arial"/>
          <w:sz w:val="20"/>
          <w:szCs w:val="22"/>
        </w:rPr>
        <w:t>2</w:t>
      </w:r>
      <w:r w:rsidR="00BE302E" w:rsidRPr="00964D5D">
        <w:rPr>
          <w:rFonts w:ascii="Arial" w:eastAsia="Arial Unicode MS" w:hAnsi="Arial" w:cs="Arial"/>
          <w:sz w:val="20"/>
          <w:szCs w:val="22"/>
        </w:rPr>
        <w:t>x</w:t>
      </w:r>
      <w:r w:rsidR="00BE302E" w:rsidRPr="00964D5D">
        <w:rPr>
          <w:rFonts w:ascii="Arial" w:eastAsia="Arial Unicode MS" w:hAnsi="Arial" w:cs="Arial"/>
          <w:sz w:val="20"/>
        </w:rPr>
        <w:t xml:space="preserve"> [</w:t>
      </w:r>
      <w:r w:rsidR="00177287" w:rsidRPr="00964D5D">
        <w:rPr>
          <w:rFonts w:ascii="Arial" w:eastAsia="Arial Unicode MS" w:hAnsi="Arial" w:cs="Arial"/>
          <w:sz w:val="20"/>
          <w:szCs w:val="22"/>
        </w:rPr>
        <w:t>410</w:t>
      </w:r>
      <w:r w:rsidR="00BE302E" w:rsidRPr="00964D5D">
        <w:rPr>
          <w:rFonts w:ascii="Arial" w:eastAsia="Arial Unicode MS" w:hAnsi="Arial" w:cs="Arial"/>
          <w:sz w:val="20"/>
          <w:szCs w:val="22"/>
        </w:rPr>
        <w:t>x490x</w:t>
      </w:r>
      <w:r w:rsidR="0099166A">
        <w:rPr>
          <w:rFonts w:ascii="Arial" w:eastAsia="Arial Unicode MS" w:hAnsi="Arial" w:cs="Arial"/>
          <w:sz w:val="20"/>
          <w:szCs w:val="22"/>
        </w:rPr>
        <w:t>50</w:t>
      </w:r>
      <w:r w:rsidR="00BE302E" w:rsidRPr="00964D5D">
        <w:rPr>
          <w:rFonts w:ascii="Arial" w:eastAsia="Arial Unicode MS" w:hAnsi="Arial" w:cs="Arial"/>
          <w:sz w:val="20"/>
          <w:szCs w:val="22"/>
        </w:rPr>
        <w:t>0]</w:t>
      </w:r>
    </w:p>
    <w:p w14:paraId="08B0F869" w14:textId="394E89CA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Szűrőlapok az elszívó ágban: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177287" w:rsidRPr="00964D5D">
        <w:rPr>
          <w:rFonts w:ascii="Arial" w:eastAsia="Arial Unicode MS" w:hAnsi="Arial" w:cs="Arial"/>
          <w:sz w:val="20"/>
          <w:szCs w:val="22"/>
        </w:rPr>
        <w:t>2</w:t>
      </w:r>
      <w:r w:rsidR="00BE302E" w:rsidRPr="00964D5D">
        <w:rPr>
          <w:rFonts w:ascii="Arial" w:eastAsia="Arial Unicode MS" w:hAnsi="Arial" w:cs="Arial"/>
          <w:sz w:val="20"/>
          <w:szCs w:val="22"/>
        </w:rPr>
        <w:t>x</w:t>
      </w:r>
      <w:r w:rsidR="00BE302E" w:rsidRPr="00964D5D">
        <w:rPr>
          <w:rFonts w:ascii="Arial" w:eastAsia="Arial Unicode MS" w:hAnsi="Arial" w:cs="Arial"/>
          <w:sz w:val="20"/>
        </w:rPr>
        <w:t xml:space="preserve"> [</w:t>
      </w:r>
      <w:r w:rsidR="00177287" w:rsidRPr="00964D5D">
        <w:rPr>
          <w:rFonts w:ascii="Arial" w:eastAsia="Arial Unicode MS" w:hAnsi="Arial" w:cs="Arial"/>
          <w:sz w:val="20"/>
          <w:szCs w:val="22"/>
        </w:rPr>
        <w:t>410</w:t>
      </w:r>
      <w:r w:rsidR="0099166A">
        <w:rPr>
          <w:rFonts w:ascii="Arial" w:eastAsia="Arial Unicode MS" w:hAnsi="Arial" w:cs="Arial"/>
          <w:sz w:val="20"/>
          <w:szCs w:val="22"/>
        </w:rPr>
        <w:t>x490x10</w:t>
      </w:r>
      <w:r w:rsidR="00BE302E" w:rsidRPr="00964D5D">
        <w:rPr>
          <w:rFonts w:ascii="Arial" w:eastAsia="Arial Unicode MS" w:hAnsi="Arial" w:cs="Arial"/>
          <w:sz w:val="20"/>
          <w:szCs w:val="22"/>
        </w:rPr>
        <w:t>0]</w:t>
      </w:r>
    </w:p>
    <w:p w14:paraId="083692F0" w14:textId="77777777" w:rsidR="00BE302E" w:rsidRPr="00964D5D" w:rsidRDefault="00472BB4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Méretezési ellenállás [Pa]:</w:t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Pr="00964D5D">
        <w:rPr>
          <w:rFonts w:ascii="Arial" w:eastAsia="Arial Unicode MS" w:hAnsi="Arial" w:cs="Arial"/>
          <w:sz w:val="20"/>
          <w:szCs w:val="22"/>
        </w:rPr>
        <w:tab/>
      </w:r>
      <w:r w:rsidR="00BE302E" w:rsidRPr="00964D5D">
        <w:rPr>
          <w:rFonts w:ascii="Arial" w:eastAsia="Arial Unicode MS" w:hAnsi="Arial" w:cs="Arial"/>
          <w:sz w:val="20"/>
          <w:szCs w:val="22"/>
        </w:rPr>
        <w:t>100</w:t>
      </w:r>
    </w:p>
    <w:p w14:paraId="30AFBCE8" w14:textId="1296EC8B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Induló (ti</w:t>
      </w:r>
      <w:r w:rsidR="00472BB4" w:rsidRPr="00964D5D">
        <w:rPr>
          <w:rFonts w:ascii="Arial" w:eastAsia="Arial Unicode MS" w:hAnsi="Arial" w:cs="Arial"/>
          <w:sz w:val="20"/>
          <w:szCs w:val="22"/>
        </w:rPr>
        <w:t>szta) szűrő ellenállás [Pa]:</w:t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472BB4" w:rsidRPr="00964D5D">
        <w:rPr>
          <w:rFonts w:ascii="Arial" w:eastAsia="Arial Unicode MS" w:hAnsi="Arial" w:cs="Arial"/>
          <w:sz w:val="20"/>
          <w:szCs w:val="22"/>
        </w:rPr>
        <w:tab/>
      </w:r>
      <w:r w:rsidR="0099166A">
        <w:rPr>
          <w:rFonts w:ascii="Arial" w:eastAsia="Arial Unicode MS" w:hAnsi="Arial" w:cs="Arial"/>
          <w:sz w:val="20"/>
          <w:szCs w:val="22"/>
        </w:rPr>
        <w:t>24</w:t>
      </w:r>
      <w:r w:rsidRPr="00964D5D">
        <w:rPr>
          <w:rFonts w:ascii="Arial" w:eastAsia="Arial Unicode MS" w:hAnsi="Arial" w:cs="Arial"/>
          <w:sz w:val="20"/>
          <w:szCs w:val="22"/>
        </w:rPr>
        <w:t xml:space="preserve"> (</w:t>
      </w:r>
      <w:r w:rsidR="00177287" w:rsidRPr="00964D5D">
        <w:rPr>
          <w:rFonts w:ascii="Arial" w:eastAsia="Arial Unicode MS" w:hAnsi="Arial" w:cs="Arial"/>
          <w:sz w:val="20"/>
          <w:szCs w:val="22"/>
        </w:rPr>
        <w:t xml:space="preserve">befúvó ág, </w:t>
      </w:r>
      <w:r w:rsidRPr="00964D5D">
        <w:rPr>
          <w:rFonts w:ascii="Arial" w:eastAsia="Arial Unicode MS" w:hAnsi="Arial" w:cs="Arial"/>
          <w:sz w:val="20"/>
          <w:szCs w:val="22"/>
        </w:rPr>
        <w:t>névleges légszállításnál)</w:t>
      </w:r>
    </w:p>
    <w:p w14:paraId="60EEE134" w14:textId="77777777" w:rsidR="00BE302E" w:rsidRPr="00964D5D" w:rsidRDefault="00BE302E" w:rsidP="003C69E5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964D5D">
        <w:rPr>
          <w:rFonts w:ascii="Arial" w:eastAsia="Arial Unicode MS" w:hAnsi="Arial" w:cs="Arial"/>
          <w:sz w:val="20"/>
          <w:szCs w:val="22"/>
        </w:rPr>
        <w:tab/>
        <w:t>300</w:t>
      </w:r>
    </w:p>
    <w:p w14:paraId="47426853" w14:textId="77777777" w:rsidR="0097509A" w:rsidRPr="00964D5D" w:rsidRDefault="0097509A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9A90939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44D3BE14" w14:textId="3072C3F1" w:rsidR="00BE302E" w:rsidRPr="00964D5D" w:rsidRDefault="00BE302E" w:rsidP="003C69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122FB1" w:rsidRPr="00964D5D">
        <w:rPr>
          <w:rFonts w:ascii="Arial" w:eastAsia="Arial Unicode MS" w:hAnsi="Arial" w:cs="Arial"/>
          <w:sz w:val="20"/>
          <w:szCs w:val="20"/>
        </w:rPr>
        <w:t>8 soros hőcsöves</w:t>
      </w:r>
      <w:r w:rsidR="00177287" w:rsidRPr="00964D5D">
        <w:rPr>
          <w:rFonts w:ascii="Arial" w:eastAsia="Arial Unicode MS" w:hAnsi="Arial" w:cs="Arial"/>
          <w:sz w:val="20"/>
          <w:szCs w:val="20"/>
        </w:rPr>
        <w:t>s</w:t>
      </w:r>
      <w:r w:rsidRPr="00964D5D">
        <w:rPr>
          <w:rFonts w:ascii="Arial" w:eastAsia="Arial Unicode MS" w:hAnsi="Arial" w:cs="Arial"/>
          <w:sz w:val="20"/>
          <w:szCs w:val="20"/>
        </w:rPr>
        <w:t xml:space="preserve"> hővisszanyerő </w:t>
      </w:r>
      <w:r w:rsidR="00C12AA4" w:rsidRPr="00964D5D">
        <w:rPr>
          <w:rFonts w:ascii="Arial" w:eastAsia="Arial Unicode MS" w:hAnsi="Arial" w:cs="Arial"/>
          <w:sz w:val="20"/>
          <w:szCs w:val="20"/>
        </w:rPr>
        <w:t>natú</w:t>
      </w:r>
      <w:r w:rsidR="00177287" w:rsidRPr="00964D5D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122FB1" w:rsidRPr="00964D5D">
        <w:rPr>
          <w:rFonts w:ascii="Arial" w:eastAsia="Arial Unicode MS" w:hAnsi="Arial" w:cs="Arial"/>
          <w:sz w:val="20"/>
          <w:szCs w:val="20"/>
        </w:rPr>
        <w:t>lamellázattal</w:t>
      </w:r>
      <w:r w:rsidR="00B8181E">
        <w:rPr>
          <w:rFonts w:ascii="Arial" w:eastAsia="Arial Unicode MS" w:hAnsi="Arial" w:cs="Arial"/>
          <w:sz w:val="20"/>
          <w:szCs w:val="20"/>
        </w:rPr>
        <w:t xml:space="preserve">, megkerülő járat (bypass) nélkül. </w:t>
      </w:r>
      <w:r w:rsidR="00122FB1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99166A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0A2FCE19" w14:textId="3E72D2DB" w:rsidR="00BE302E" w:rsidRDefault="00472BB4" w:rsidP="003C69E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Mé</w:t>
      </w:r>
      <w:r w:rsidR="00B9135C" w:rsidRPr="00964D5D">
        <w:rPr>
          <w:rFonts w:ascii="Arial" w:eastAsia="Arial Unicode MS" w:hAnsi="Arial" w:cs="Arial"/>
          <w:sz w:val="20"/>
          <w:szCs w:val="20"/>
        </w:rPr>
        <w:t xml:space="preserve">ret: </w:t>
      </w:r>
      <w:r w:rsidR="00122FB1" w:rsidRPr="00964D5D">
        <w:rPr>
          <w:rFonts w:ascii="Arial" w:eastAsia="Arial Unicode MS" w:hAnsi="Arial" w:cs="Arial"/>
          <w:sz w:val="20"/>
          <w:szCs w:val="20"/>
        </w:rPr>
        <w:t>780x8</w:t>
      </w:r>
      <w:r w:rsidR="0099166A">
        <w:rPr>
          <w:rFonts w:ascii="Arial" w:eastAsia="Arial Unicode MS" w:hAnsi="Arial" w:cs="Arial"/>
          <w:sz w:val="20"/>
          <w:szCs w:val="20"/>
        </w:rPr>
        <w:t>45</w:t>
      </w:r>
      <w:r w:rsidR="00122FB1" w:rsidRPr="00964D5D">
        <w:rPr>
          <w:rFonts w:ascii="Arial" w:eastAsia="Arial Unicode MS" w:hAnsi="Arial" w:cs="Arial"/>
          <w:sz w:val="20"/>
          <w:szCs w:val="20"/>
        </w:rPr>
        <w:t xml:space="preserve"> mm lamellázott homlokfelület</w:t>
      </w:r>
      <w:r w:rsidR="004E5B78">
        <w:rPr>
          <w:rFonts w:ascii="Arial" w:eastAsia="Arial Unicode MS" w:hAnsi="Arial" w:cs="Arial"/>
          <w:sz w:val="20"/>
          <w:szCs w:val="20"/>
        </w:rPr>
        <w:t>.</w:t>
      </w:r>
    </w:p>
    <w:p w14:paraId="3A3AEC70" w14:textId="7EE603D7" w:rsidR="004E5B78" w:rsidRPr="00964D5D" w:rsidRDefault="004E5B78" w:rsidP="004E5B78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4*0,788 [kg]  R407c</w:t>
      </w:r>
    </w:p>
    <w:tbl>
      <w:tblPr>
        <w:tblW w:w="96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713"/>
        <w:gridCol w:w="851"/>
        <w:gridCol w:w="709"/>
        <w:gridCol w:w="850"/>
        <w:gridCol w:w="1014"/>
      </w:tblGrid>
      <w:tr w:rsidR="00FB5637" w:rsidRPr="00964D5D" w14:paraId="47507A13" w14:textId="77777777" w:rsidTr="00806A9C">
        <w:trPr>
          <w:trHeight w:val="2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67025DD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D6C2E4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FF911A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C6E57FA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032013D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9665ED2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4E5B78" w:rsidRPr="00964D5D" w14:paraId="40572045" w14:textId="77777777" w:rsidTr="00806A9C">
        <w:trPr>
          <w:cantSplit/>
          <w:trHeight w:val="22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568184B" w14:textId="77777777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 xml:space="preserve">Hővisszanyerő télen </w:t>
            </w:r>
          </w:p>
          <w:p w14:paraId="3578FCF1" w14:textId="15F9CE5D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(-10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°C/90% külső</w:t>
            </w:r>
          </w:p>
          <w:p w14:paraId="7D8C8197" w14:textId="05E1CB3A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2°C/4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254681B" w14:textId="77777777" w:rsidR="004E5B78" w:rsidRPr="00964D5D" w:rsidRDefault="004E5B78" w:rsidP="00806A9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9D2A" w14:textId="77777777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C276E" w14:textId="107BF88B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17243" w14:textId="7EFAA4D7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9633C" w14:textId="7092BCB8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0C80C" w14:textId="485EDF58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74,5</w:t>
            </w:r>
          </w:p>
        </w:tc>
      </w:tr>
      <w:tr w:rsidR="004E5B78" w:rsidRPr="00964D5D" w14:paraId="1536B882" w14:textId="77777777" w:rsidTr="004E5B78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97DBB79" w14:textId="77777777" w:rsidR="004E5B78" w:rsidRPr="00964D5D" w:rsidRDefault="004E5B78" w:rsidP="00806A9C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78E0AF1" w14:textId="77777777" w:rsidR="004E5B78" w:rsidRPr="00964D5D" w:rsidRDefault="004E5B78" w:rsidP="00806A9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68E4D" w14:textId="77777777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DF625" w14:textId="7AAB2096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89892" w14:textId="120E10BB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1FC8B" w14:textId="40A4A1B0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242BB" w14:textId="06DBA8EB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12,5</w:t>
            </w:r>
          </w:p>
        </w:tc>
      </w:tr>
      <w:tr w:rsidR="004E5B78" w:rsidRPr="00964D5D" w14:paraId="446C3E5C" w14:textId="77777777" w:rsidTr="004E5B78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510C05" w14:textId="77777777" w:rsidR="004E5B78" w:rsidRPr="00964D5D" w:rsidRDefault="004E5B78" w:rsidP="00806A9C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470FE2" w14:textId="77777777" w:rsidR="004E5B78" w:rsidRPr="00964D5D" w:rsidRDefault="004E5B78" w:rsidP="00806A9C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1284" w14:textId="77777777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81B62" w14:textId="33EBF9E4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F58BD" w14:textId="7EDE7458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C3835" w14:textId="37224FFA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5124E" w14:textId="3A62F4F9" w:rsidR="004E5B78" w:rsidRPr="00964D5D" w:rsidRDefault="004E5B78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</w:tr>
      <w:tr w:rsidR="004E5B78" w:rsidRPr="00964D5D" w14:paraId="4CCE4204" w14:textId="77777777" w:rsidTr="004E5B78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7C33FAF" w14:textId="77777777" w:rsidR="004E5B78" w:rsidRPr="00964D5D" w:rsidRDefault="004E5B78" w:rsidP="004E5B78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86EFAE8" w14:textId="2627ED3B" w:rsidR="004E5B78" w:rsidRPr="00964D5D" w:rsidRDefault="004E5B78" w:rsidP="004E5B78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C8A6C" w14:textId="64C4BE35" w:rsidR="004E5B78" w:rsidRPr="00964D5D" w:rsidRDefault="004E5B78" w:rsidP="004E5B78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7198A" w14:textId="76C29139" w:rsidR="004E5B78" w:rsidRDefault="004E5B78" w:rsidP="004E5B7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BA7D7" w14:textId="214A366A" w:rsidR="004E5B78" w:rsidRDefault="004E5B78" w:rsidP="004E5B7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29B60" w14:textId="371639FB" w:rsidR="004E5B78" w:rsidRDefault="004E5B78" w:rsidP="004E5B7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F9B87" w14:textId="6ABB11DF" w:rsidR="004E5B78" w:rsidRDefault="004E5B78" w:rsidP="004E5B78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4,9</w:t>
            </w:r>
          </w:p>
        </w:tc>
      </w:tr>
    </w:tbl>
    <w:p w14:paraId="1D2EF6A8" w14:textId="77777777" w:rsidR="00D36362" w:rsidRDefault="00D36362" w:rsidP="00D3636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BFFE47" w14:textId="77777777" w:rsidR="00D36362" w:rsidRDefault="00D36362" w:rsidP="00D3636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339D7153" w14:textId="77777777" w:rsidR="00D36362" w:rsidRDefault="00D36362" w:rsidP="00D3636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4035006" w14:textId="77777777" w:rsidR="00D36362" w:rsidRPr="00964D5D" w:rsidRDefault="00D36362" w:rsidP="00D3636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DB93A63" w14:textId="77777777" w:rsidR="00D36362" w:rsidRPr="00964D5D" w:rsidRDefault="00D36362" w:rsidP="00D36362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3601BA03" w14:textId="77777777" w:rsidR="00D36362" w:rsidRPr="00964D5D" w:rsidRDefault="00D36362" w:rsidP="00D3636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8 soros hőcsövess hővisszanyerő natúr alumínium lamellázattal</w:t>
      </w:r>
      <w:r>
        <w:rPr>
          <w:rFonts w:ascii="Arial" w:eastAsia="Arial Unicode MS" w:hAnsi="Arial" w:cs="Arial"/>
          <w:sz w:val="20"/>
          <w:szCs w:val="20"/>
        </w:rPr>
        <w:t xml:space="preserve">, megkerülő járattal (bypass).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7B49DAF4" w14:textId="77777777" w:rsidR="00D36362" w:rsidRDefault="00D36362" w:rsidP="00D3636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Méret: 780x</w:t>
      </w:r>
      <w:r>
        <w:rPr>
          <w:rFonts w:ascii="Arial" w:eastAsia="Arial Unicode MS" w:hAnsi="Arial" w:cs="Arial"/>
          <w:sz w:val="20"/>
          <w:szCs w:val="20"/>
        </w:rPr>
        <w:t>750</w:t>
      </w:r>
      <w:r w:rsidRPr="00964D5D">
        <w:rPr>
          <w:rFonts w:ascii="Arial" w:eastAsia="Arial Unicode MS" w:hAnsi="Arial" w:cs="Arial"/>
          <w:sz w:val="20"/>
          <w:szCs w:val="20"/>
        </w:rPr>
        <w:t xml:space="preserve"> mm lamellázott homlokfelület</w:t>
      </w:r>
      <w:r>
        <w:rPr>
          <w:rFonts w:ascii="Arial" w:eastAsia="Arial Unicode MS" w:hAnsi="Arial" w:cs="Arial"/>
          <w:sz w:val="20"/>
          <w:szCs w:val="20"/>
        </w:rPr>
        <w:t>.</w:t>
      </w:r>
    </w:p>
    <w:p w14:paraId="5B61C8FC" w14:textId="77777777" w:rsidR="00D36362" w:rsidRPr="00964D5D" w:rsidRDefault="00D36362" w:rsidP="00D36362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4*0,699 [kg]  R407c</w:t>
      </w:r>
    </w:p>
    <w:tbl>
      <w:tblPr>
        <w:tblW w:w="96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3261"/>
        <w:gridCol w:w="713"/>
        <w:gridCol w:w="851"/>
        <w:gridCol w:w="709"/>
        <w:gridCol w:w="850"/>
        <w:gridCol w:w="1014"/>
      </w:tblGrid>
      <w:tr w:rsidR="00D36362" w:rsidRPr="00964D5D" w14:paraId="06971CEE" w14:textId="77777777" w:rsidTr="001424D6">
        <w:trPr>
          <w:trHeight w:val="2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bottom"/>
          </w:tcPr>
          <w:p w14:paraId="340EE456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Légszállítás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A5A9581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0263CAC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5F25EEA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E2FF4FA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0D5D69D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D36362" w:rsidRPr="00964D5D" w14:paraId="4E670ED8" w14:textId="77777777" w:rsidTr="001424D6">
        <w:trPr>
          <w:cantSplit/>
          <w:trHeight w:val="22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E3D8C68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 xml:space="preserve">Hővisszanyerő télen </w:t>
            </w:r>
          </w:p>
          <w:p w14:paraId="4A406997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(-10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°C/90% külső</w:t>
            </w:r>
          </w:p>
          <w:p w14:paraId="241FB0C8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2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2°C/4</w:t>
            </w: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ECDA3D9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3A8B3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BD862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8FD05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F855B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BB40C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</w:t>
            </w:r>
          </w:p>
        </w:tc>
      </w:tr>
      <w:tr w:rsidR="00D36362" w:rsidRPr="00964D5D" w14:paraId="4FFA2E2B" w14:textId="77777777" w:rsidTr="001424D6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2B1502E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75DDB23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CB32A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25036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C0E7F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4E0AC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C0BB6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12,4</w:t>
            </w:r>
          </w:p>
        </w:tc>
      </w:tr>
      <w:tr w:rsidR="00D36362" w:rsidRPr="00964D5D" w14:paraId="1A6D8750" w14:textId="77777777" w:rsidTr="001424D6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C9F492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DB873C9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EAB54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F9008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54691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10357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19F234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</w:tr>
      <w:tr w:rsidR="00D36362" w:rsidRPr="00964D5D" w14:paraId="496FA302" w14:textId="77777777" w:rsidTr="001424D6">
        <w:trPr>
          <w:cantSplit/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6ECDA68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83B985" w14:textId="77777777" w:rsidR="00D36362" w:rsidRPr="00964D5D" w:rsidRDefault="00D36362" w:rsidP="001424D6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11955" w14:textId="77777777" w:rsidR="00D36362" w:rsidRPr="00964D5D" w:rsidRDefault="00D36362" w:rsidP="001424D6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588A6" w14:textId="77777777" w:rsidR="00D36362" w:rsidRDefault="00D36362" w:rsidP="001424D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8400B" w14:textId="77777777" w:rsidR="00D36362" w:rsidRDefault="00D36362" w:rsidP="001424D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DA3A9" w14:textId="77777777" w:rsidR="00D36362" w:rsidRDefault="00D36362" w:rsidP="001424D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C770B" w14:textId="77777777" w:rsidR="00D36362" w:rsidRDefault="00D36362" w:rsidP="001424D6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4,9</w:t>
            </w:r>
          </w:p>
        </w:tc>
      </w:tr>
    </w:tbl>
    <w:p w14:paraId="7C58572E" w14:textId="77777777" w:rsidR="00D36362" w:rsidRPr="00964D5D" w:rsidRDefault="00D36362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D093D64" w14:textId="77777777" w:rsidR="00BE302E" w:rsidRPr="00964D5D" w:rsidRDefault="00BE302E" w:rsidP="003C69E5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C12AA4" w:rsidRPr="00964D5D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C12AA4" w:rsidRPr="00964D5D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7684FE6A" w14:textId="77777777" w:rsidR="00BE302E" w:rsidRPr="00964D5D" w:rsidRDefault="00BE302E" w:rsidP="003C69E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7212796" w14:textId="77777777" w:rsidR="00BE302E" w:rsidRPr="00964D5D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472BB4" w:rsidRPr="00964D5D">
        <w:rPr>
          <w:rFonts w:ascii="Arial" w:eastAsia="Arial Unicode MS" w:hAnsi="Arial" w:cs="Arial"/>
          <w:sz w:val="20"/>
          <w:szCs w:val="20"/>
        </w:rPr>
        <w:t>:</w:t>
      </w:r>
      <w:r w:rsidRPr="00964D5D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7DF881BA" w14:textId="0BB40594" w:rsidR="00BE302E" w:rsidRPr="00964D5D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  <w:t>1</w:t>
      </w:r>
      <w:r w:rsidR="00B74922">
        <w:rPr>
          <w:rFonts w:ascii="Arial" w:eastAsia="Arial Unicode MS" w:hAnsi="Arial" w:cs="Arial"/>
          <w:sz w:val="20"/>
          <w:szCs w:val="20"/>
        </w:rPr>
        <w:t>1,</w:t>
      </w:r>
      <w:r w:rsidRPr="00964D5D">
        <w:rPr>
          <w:rFonts w:ascii="Arial" w:eastAsia="Arial Unicode MS" w:hAnsi="Arial" w:cs="Arial"/>
          <w:sz w:val="20"/>
          <w:szCs w:val="20"/>
        </w:rPr>
        <w:t>5</w:t>
      </w:r>
    </w:p>
    <w:p w14:paraId="4195AD6A" w14:textId="27C9C569" w:rsidR="00BE302E" w:rsidRPr="00964D5D" w:rsidRDefault="00B9135C" w:rsidP="003C69E5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3C69E5" w:rsidRPr="00964D5D">
        <w:rPr>
          <w:rFonts w:ascii="Arial" w:eastAsia="Arial Unicode MS" w:hAnsi="Arial" w:cs="Arial"/>
          <w:sz w:val="20"/>
          <w:szCs w:val="20"/>
        </w:rPr>
        <w:tab/>
      </w:r>
      <w:r w:rsidR="003C69E5" w:rsidRPr="00964D5D">
        <w:rPr>
          <w:rFonts w:ascii="Arial" w:eastAsia="Arial Unicode MS" w:hAnsi="Arial" w:cs="Arial"/>
          <w:sz w:val="20"/>
          <w:szCs w:val="20"/>
        </w:rPr>
        <w:tab/>
      </w:r>
      <w:r w:rsidR="00BE302E" w:rsidRPr="00964D5D">
        <w:rPr>
          <w:rFonts w:ascii="Arial" w:eastAsia="Arial Unicode MS" w:hAnsi="Arial" w:cs="Arial"/>
          <w:sz w:val="20"/>
          <w:szCs w:val="20"/>
        </w:rPr>
        <w:t>1 db FEHU-</w:t>
      </w:r>
      <w:r w:rsidR="00AE293B" w:rsidRPr="00964D5D">
        <w:rPr>
          <w:rFonts w:ascii="Arial" w:eastAsia="Arial Unicode MS" w:hAnsi="Arial" w:cs="Arial"/>
          <w:sz w:val="20"/>
          <w:szCs w:val="20"/>
        </w:rPr>
        <w:t>F</w:t>
      </w:r>
      <w:r w:rsidR="00BE302E" w:rsidRPr="00964D5D">
        <w:rPr>
          <w:rFonts w:ascii="Arial" w:eastAsia="Arial Unicode MS" w:hAnsi="Arial" w:cs="Arial"/>
          <w:sz w:val="20"/>
          <w:szCs w:val="20"/>
        </w:rPr>
        <w:t xml:space="preserve"> 12 </w:t>
      </w:r>
      <w:r w:rsidR="003C69E5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964D5D">
        <w:rPr>
          <w:rFonts w:ascii="Arial" w:eastAsia="Arial Unicode MS" w:hAnsi="Arial" w:cs="Arial"/>
          <w:sz w:val="20"/>
          <w:szCs w:val="20"/>
        </w:rPr>
        <w:t>H</w:t>
      </w:r>
      <w:r w:rsidR="00472BB4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="00BE302E" w:rsidRPr="00964D5D">
        <w:rPr>
          <w:rFonts w:ascii="Arial" w:eastAsia="Arial Unicode MS" w:hAnsi="Arial" w:cs="Arial"/>
          <w:sz w:val="20"/>
          <w:szCs w:val="20"/>
        </w:rPr>
        <w:t>(</w:t>
      </w:r>
      <w:r w:rsidR="00AE293B" w:rsidRPr="00964D5D">
        <w:rPr>
          <w:rFonts w:ascii="Arial" w:eastAsia="Arial Unicode MS" w:hAnsi="Arial" w:cs="Arial"/>
          <w:sz w:val="20"/>
          <w:szCs w:val="20"/>
        </w:rPr>
        <w:t>730x375 lamellázott felülettel</w:t>
      </w:r>
      <w:r w:rsidR="00BE302E" w:rsidRPr="00964D5D">
        <w:rPr>
          <w:rFonts w:ascii="Arial" w:eastAsia="Arial Unicode MS" w:hAnsi="Arial" w:cs="Arial"/>
          <w:sz w:val="20"/>
          <w:szCs w:val="20"/>
        </w:rPr>
        <w:t>)</w:t>
      </w:r>
    </w:p>
    <w:p w14:paraId="262A8444" w14:textId="219C2CB9" w:rsidR="00472BB4" w:rsidRDefault="00BE302E" w:rsidP="003C69E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F2342A" w:rsidRPr="00964D5D" w14:paraId="330EE23D" w14:textId="77777777" w:rsidTr="00427628">
        <w:trPr>
          <w:trHeight w:val="255"/>
        </w:trPr>
        <w:tc>
          <w:tcPr>
            <w:tcW w:w="4323" w:type="dxa"/>
            <w:tcBorders>
              <w:bottom w:val="single" w:sz="12" w:space="0" w:color="auto"/>
            </w:tcBorders>
            <w:shd w:val="clear" w:color="auto" w:fill="D2AA64"/>
            <w:noWrap/>
            <w:vAlign w:val="center"/>
          </w:tcPr>
          <w:p w14:paraId="4820E67D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905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13735AF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2E13401C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338F3B3A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18DFFDBC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2AA64"/>
            <w:noWrap/>
            <w:vAlign w:val="bottom"/>
          </w:tcPr>
          <w:p w14:paraId="6415CAB8" w14:textId="77777777" w:rsidR="00AF5AAE" w:rsidRPr="00964D5D" w:rsidRDefault="00AF5AAE" w:rsidP="008C36D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806A9C" w:rsidRPr="00964D5D" w14:paraId="016A6FB2" w14:textId="77777777" w:rsidTr="00427628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D0A1F7E" w14:textId="41751156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Fűtő teljesítmény 70/5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0°C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866FCBD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FAC1F0" w14:textId="005472A3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7,8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EF07E1" w14:textId="42BE8D50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9,1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0E0799" w14:textId="23401573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10,3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1464FA7" w14:textId="6C83A76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11,5</w:t>
            </w:r>
          </w:p>
        </w:tc>
      </w:tr>
      <w:tr w:rsidR="00806A9C" w:rsidRPr="00964D5D" w14:paraId="40ADC75E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6B4BB1B7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EDABB5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E11167" w14:textId="11BA175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655D4E" w14:textId="2B1D9D33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B95EB7" w14:textId="2A248366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73631B" w14:textId="55D199A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38,1</w:t>
            </w:r>
          </w:p>
        </w:tc>
      </w:tr>
      <w:tr w:rsidR="00806A9C" w:rsidRPr="00964D5D" w14:paraId="315A872B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65C642B4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F9E044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1D4141" w14:textId="65014F79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0,34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5D4F6D" w14:textId="7E52B5B0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BD0042" w14:textId="46110DE2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BFC0F7" w14:textId="174E752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0,50</w:t>
            </w:r>
          </w:p>
        </w:tc>
      </w:tr>
      <w:tr w:rsidR="00806A9C" w:rsidRPr="00964D5D" w14:paraId="467EB2E5" w14:textId="77777777" w:rsidTr="00427628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9004260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9FF6133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40B2F9" w14:textId="37F097FB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1EE54E" w14:textId="240350FA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4FBC14" w14:textId="2E4643AA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EEFD78" w14:textId="589E971D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7,5</w:t>
            </w:r>
          </w:p>
        </w:tc>
      </w:tr>
    </w:tbl>
    <w:p w14:paraId="08A7B800" w14:textId="0167416F" w:rsidR="00806A9C" w:rsidRDefault="00806A9C"/>
    <w:tbl>
      <w:tblPr>
        <w:tblW w:w="94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806A9C" w:rsidRPr="00964D5D" w14:paraId="5ACFD915" w14:textId="77777777" w:rsidTr="00806A9C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0664FF7C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BA9F530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3014AA" w14:textId="1FD78281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6,5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95C30E" w14:textId="29B64DA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7,6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68CF52" w14:textId="51CDE1C0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E65175" w14:textId="625A53A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9,7</w:t>
            </w:r>
          </w:p>
        </w:tc>
      </w:tr>
      <w:tr w:rsidR="00806A9C" w:rsidRPr="00964D5D" w14:paraId="4E4F37FC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2C7E3E6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7EF69F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C82C92" w14:textId="3E48CDEB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62ABCB" w14:textId="0A108172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653A8E" w14:textId="3642BA6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35,4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8408B7" w14:textId="38F68A11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34,3</w:t>
            </w:r>
          </w:p>
        </w:tc>
      </w:tr>
      <w:tr w:rsidR="00806A9C" w:rsidRPr="00964D5D" w14:paraId="121167A6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023A0C7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DBD128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F39D5B" w14:textId="651B76EE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8A43E" w14:textId="69AE709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F1DCDA" w14:textId="6422FCF1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0,50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27A7A" w14:textId="2D4E9573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0,58</w:t>
            </w:r>
          </w:p>
        </w:tc>
      </w:tr>
      <w:tr w:rsidR="00806A9C" w:rsidRPr="00964D5D" w14:paraId="69C9DDD0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40C2102A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FF2F252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47368A" w14:textId="3AC825D5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0424A1" w14:textId="2B603A0A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FDD576" w14:textId="259F6D6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F2C058" w14:textId="70358F4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9,4</w:t>
            </w:r>
          </w:p>
        </w:tc>
      </w:tr>
    </w:tbl>
    <w:p w14:paraId="4476030A" w14:textId="37E25DAB" w:rsidR="004E5B78" w:rsidRDefault="004E5B78"/>
    <w:tbl>
      <w:tblPr>
        <w:tblW w:w="94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05"/>
        <w:gridCol w:w="1046"/>
        <w:gridCol w:w="1046"/>
        <w:gridCol w:w="1046"/>
        <w:gridCol w:w="1046"/>
      </w:tblGrid>
      <w:tr w:rsidR="00806A9C" w:rsidRPr="00964D5D" w14:paraId="21266DFE" w14:textId="77777777" w:rsidTr="00806A9C">
        <w:trPr>
          <w:trHeight w:val="255"/>
        </w:trPr>
        <w:tc>
          <w:tcPr>
            <w:tcW w:w="43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004F5958" w14:textId="4680562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F234434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FC8AC9" w14:textId="06B89E59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5,3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6507AE" w14:textId="739F645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6,2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E45CB4" w14:textId="44D95DA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7,1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C52B99" w14:textId="61EAE03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7,9</w:t>
            </w:r>
          </w:p>
        </w:tc>
      </w:tr>
      <w:tr w:rsidR="00806A9C" w:rsidRPr="00964D5D" w14:paraId="0AE12181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5A5661D8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3EF47AA1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114030" w14:textId="0AA8137E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33,6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D85923" w14:textId="6D009220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E07C8A" w14:textId="49F2CF29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31,4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169864" w14:textId="0302235A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30,5</w:t>
            </w:r>
          </w:p>
        </w:tc>
      </w:tr>
      <w:tr w:rsidR="00806A9C" w:rsidRPr="00964D5D" w14:paraId="4B26A23F" w14:textId="77777777" w:rsidTr="00806A9C">
        <w:trPr>
          <w:trHeight w:val="255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79CEF800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0D034D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4458A5" w14:textId="0412E3CE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0,47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098A36" w14:textId="63B9FA7A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0,54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7EC0B" w14:textId="70CB0455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F74534" w14:textId="3772229F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0,68</w:t>
            </w:r>
          </w:p>
        </w:tc>
      </w:tr>
      <w:tr w:rsidR="00806A9C" w:rsidRPr="00964D5D" w14:paraId="0ACBEA7C" w14:textId="77777777" w:rsidTr="00806A9C">
        <w:trPr>
          <w:trHeight w:val="270"/>
        </w:trPr>
        <w:tc>
          <w:tcPr>
            <w:tcW w:w="43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A64"/>
            <w:noWrap/>
            <w:vAlign w:val="bottom"/>
          </w:tcPr>
          <w:p w14:paraId="242B3A3B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965C021" w14:textId="77777777" w:rsidR="00806A9C" w:rsidRPr="00964D5D" w:rsidRDefault="00806A9C" w:rsidP="00806A9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886B89" w14:textId="30A6FD69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922D6D" w14:textId="11548235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E59373" w14:textId="7213F5A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568F7F" w14:textId="02C41609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</w:tr>
    </w:tbl>
    <w:p w14:paraId="4BEF4760" w14:textId="77777777" w:rsidR="00EB7D4F" w:rsidRPr="00964D5D" w:rsidRDefault="00EB7D4F" w:rsidP="003C69E5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C339003" w14:textId="77777777" w:rsidR="00406E89" w:rsidRPr="00146262" w:rsidRDefault="00406E89" w:rsidP="00406E89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0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914"/>
      </w:tblGrid>
      <w:tr w:rsidR="00406E89" w:rsidRPr="00146262" w14:paraId="390068A3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28A77E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3FAE75E6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EDCC67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C748B6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33D37EC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6E972F59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406E89" w:rsidRPr="00146262" w14:paraId="5362C1B8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FBB0011" w14:textId="77777777" w:rsidR="00406E89" w:rsidRPr="00146262" w:rsidRDefault="00406E89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FE77A0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FFABB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CE52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4,7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F955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5,2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6E7AE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6,0</w:t>
            </w:r>
          </w:p>
        </w:tc>
      </w:tr>
      <w:tr w:rsidR="00406E89" w:rsidRPr="00146262" w14:paraId="6CF8B561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AEA2F0" w14:textId="77777777" w:rsidR="00406E89" w:rsidRPr="00146262" w:rsidRDefault="00406E89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AD84A9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3F6F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385B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A2ED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E037D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26,5</w:t>
            </w:r>
          </w:p>
        </w:tc>
      </w:tr>
      <w:tr w:rsidR="00406E89" w:rsidRPr="00146262" w14:paraId="08E7BCBE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533936" w14:textId="77777777" w:rsidR="00406E89" w:rsidRPr="00146262" w:rsidRDefault="00406E89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808B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299D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F5311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5D48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19682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0,15</w:t>
            </w:r>
          </w:p>
        </w:tc>
      </w:tr>
      <w:tr w:rsidR="00406E89" w:rsidRPr="00146262" w14:paraId="06F5D1DE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D406B63" w14:textId="77777777" w:rsidR="00406E89" w:rsidRPr="00146262" w:rsidRDefault="00406E89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648ECD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74683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C2C3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4B55D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2E9ACF" w14:textId="77777777" w:rsidR="00406E89" w:rsidRPr="00146262" w:rsidRDefault="00406E89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0,3</w:t>
            </w:r>
          </w:p>
        </w:tc>
      </w:tr>
    </w:tbl>
    <w:p w14:paraId="32E7C320" w14:textId="77777777" w:rsidR="00406E89" w:rsidRDefault="00406E89" w:rsidP="00406E89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25C21D7F" w14:textId="2A1CEE1E" w:rsidR="00BE302E" w:rsidRDefault="00BE302E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64D5D">
        <w:rPr>
          <w:rFonts w:eastAsia="Arial Unicode MS"/>
          <w:sz w:val="20"/>
          <w:szCs w:val="20"/>
        </w:rPr>
        <w:t>A fűtő teljesítm</w:t>
      </w:r>
      <w:r w:rsidR="00AF5AAE" w:rsidRPr="00964D5D">
        <w:rPr>
          <w:rFonts w:eastAsia="Arial Unicode MS"/>
          <w:sz w:val="20"/>
          <w:szCs w:val="20"/>
        </w:rPr>
        <w:t>ény adatok téli külső –1</w:t>
      </w:r>
      <w:r w:rsidR="00806A9C">
        <w:rPr>
          <w:rFonts w:eastAsia="Arial Unicode MS"/>
          <w:sz w:val="20"/>
          <w:szCs w:val="20"/>
        </w:rPr>
        <w:t>0°C/RH=80% és belső 22°C/RH=4</w:t>
      </w:r>
      <w:r w:rsidRPr="00964D5D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7CEEC834" w14:textId="77777777" w:rsidR="00806A9C" w:rsidRDefault="00806A9C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2C4A4EE8" w14:textId="77777777" w:rsidR="00D36362" w:rsidRDefault="00D36362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5DDF3C0A" w14:textId="77777777" w:rsidR="00D36362" w:rsidRDefault="00D36362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5AEC044C" w14:textId="77777777" w:rsidR="00D36362" w:rsidRPr="00964D5D" w:rsidRDefault="00D36362" w:rsidP="00427628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22F26895" w14:textId="77777777" w:rsidR="00BE2624" w:rsidRPr="00964D5D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48A2CEA1" w14:textId="3712C6C7" w:rsidR="00B35391" w:rsidRPr="00964D5D" w:rsidRDefault="00B35391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Mindkét végén Ø315 névleges méretű csővezetékhez kapcsolható önálló fűtőegység, a készüléktől külön szállítva, túlhevüléstől védő termosztáttal felszerelve. Az elektromos fűtő csak a ventilátorral együtt működtethető. A választható teljesí</w:t>
      </w:r>
      <w:r w:rsidR="00806A9C">
        <w:rPr>
          <w:rFonts w:ascii="Arial" w:eastAsia="Arial Unicode MS" w:hAnsi="Arial" w:cs="Arial"/>
          <w:sz w:val="20"/>
          <w:szCs w:val="20"/>
        </w:rPr>
        <w:t>tmények és a kilépő hőfokok (-10</w:t>
      </w:r>
      <w:r w:rsidRPr="00964D5D">
        <w:rPr>
          <w:rFonts w:ascii="Arial" w:eastAsia="Arial Unicode MS" w:hAnsi="Arial" w:cs="Arial"/>
          <w:sz w:val="20"/>
          <w:szCs w:val="20"/>
        </w:rPr>
        <w:t>°C külső hőfoknál, működő hővisszanyerővel):</w:t>
      </w:r>
    </w:p>
    <w:tbl>
      <w:tblPr>
        <w:tblW w:w="3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00"/>
        <w:gridCol w:w="600"/>
      </w:tblGrid>
      <w:tr w:rsidR="00B35391" w:rsidRPr="00964D5D" w14:paraId="2BE07C60" w14:textId="77777777" w:rsidTr="00F2342A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8DDE0AA" w14:textId="77777777" w:rsidR="00B35391" w:rsidRPr="00964D5D" w:rsidRDefault="00B35391" w:rsidP="00B353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3009BFE" w14:textId="77777777" w:rsidR="00B35391" w:rsidRPr="00964D5D" w:rsidRDefault="00B35391" w:rsidP="00B353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6D4EFE" w14:textId="77777777" w:rsidR="00B35391" w:rsidRPr="00964D5D" w:rsidRDefault="00B35391" w:rsidP="00B353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17C3971" w14:textId="77777777" w:rsidR="00B35391" w:rsidRPr="00964D5D" w:rsidRDefault="00B35391" w:rsidP="00B35391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5B495B7" w14:textId="77777777" w:rsidR="00B35391" w:rsidRPr="00964D5D" w:rsidRDefault="00B35391" w:rsidP="00B35391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1400</w:t>
            </w:r>
          </w:p>
        </w:tc>
      </w:tr>
      <w:tr w:rsidR="00806A9C" w:rsidRPr="00964D5D" w14:paraId="6810AAA7" w14:textId="77777777" w:rsidTr="00F2342A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E10421E" w14:textId="7777777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1,5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7189" w14:textId="23852BB3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1592E" w14:textId="1F8B191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0D55" w14:textId="73CBFCAF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744A1" w14:textId="518E46A1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806A9C" w:rsidRPr="00964D5D" w14:paraId="4409F0C5" w14:textId="77777777" w:rsidTr="00F2342A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6FC486" w14:textId="7777777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1,8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32C2E" w14:textId="3FC53EAC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2E94E" w14:textId="26A1CE8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3445" w14:textId="608CF53F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1A39" w14:textId="6FE700E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806A9C" w:rsidRPr="00964D5D" w14:paraId="1C3571FB" w14:textId="77777777" w:rsidTr="00F2342A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C669D44" w14:textId="7777777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2,1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C2288" w14:textId="780DB08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5734E" w14:textId="0299BA00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3E24" w14:textId="22C8AEAD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DDDE" w14:textId="7E43FBAF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806A9C" w:rsidRPr="00964D5D" w14:paraId="48D01A5E" w14:textId="77777777" w:rsidTr="00F2342A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62660D" w14:textId="7777777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DF95" w14:textId="60FA49C8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B2F53" w14:textId="3D4D1ABE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2E9D" w14:textId="0DB3B3FF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FDFF" w14:textId="0750E2C7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806A9C" w:rsidRPr="00964D5D" w14:paraId="27CD090B" w14:textId="77777777" w:rsidTr="00F2342A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2907637" w14:textId="77777777" w:rsidR="00806A9C" w:rsidRPr="00964D5D" w:rsidRDefault="00806A9C" w:rsidP="00806A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4D5D">
              <w:rPr>
                <w:rFonts w:ascii="Arial" w:hAnsi="Arial" w:cs="Arial"/>
                <w:color w:val="000000"/>
                <w:sz w:val="22"/>
                <w:szCs w:val="22"/>
              </w:rPr>
              <w:t>6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15AA" w14:textId="5CCD1934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F3FF" w14:textId="723BC411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6449" w14:textId="4A94A1B6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3EE1" w14:textId="5489C4B6" w:rsidR="00806A9C" w:rsidRPr="00964D5D" w:rsidRDefault="00806A9C" w:rsidP="00806A9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</w:tr>
    </w:tbl>
    <w:p w14:paraId="7FE0B386" w14:textId="77777777" w:rsidR="00B35391" w:rsidRPr="00964D5D" w:rsidRDefault="00B35391" w:rsidP="00427628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6A541549" w14:textId="77777777" w:rsidR="00B35391" w:rsidRPr="00964D5D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2D0F46CF" w14:textId="1A1BC14F" w:rsidR="00B74922" w:rsidRPr="00B74922" w:rsidRDefault="00B74922" w:rsidP="00B74922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74922">
        <w:rPr>
          <w:rFonts w:ascii="Arial" w:eastAsia="Arial Unicode MS" w:hAnsi="Arial" w:cs="Arial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adatait t</w:t>
      </w:r>
      <w:r w:rsidR="004E5B78">
        <w:rPr>
          <w:rFonts w:ascii="Arial" w:eastAsia="Arial Unicode MS" w:hAnsi="Arial" w:cs="Arial"/>
          <w:sz w:val="20"/>
          <w:szCs w:val="20"/>
        </w:rPr>
        <w:t>artalmazza -10</w:t>
      </w:r>
      <w:r w:rsidRPr="00B74922">
        <w:rPr>
          <w:rFonts w:ascii="Arial" w:eastAsia="Arial Unicode MS" w:hAnsi="Arial" w:cs="Arial"/>
          <w:sz w:val="20"/>
          <w:szCs w:val="20"/>
        </w:rPr>
        <w:t>°C külső hőmérséklet esetén a légszállítástól függően. Az adatok R410a közeg és 40°C kondenzációs hőfok esetére számítottak.</w:t>
      </w:r>
    </w:p>
    <w:p w14:paraId="3E1C4EB0" w14:textId="77777777" w:rsidR="00B74922" w:rsidRPr="0088263A" w:rsidRDefault="00B74922" w:rsidP="00B74922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</w:tblGrid>
      <w:tr w:rsidR="00B74922" w:rsidRPr="0088263A" w14:paraId="48383C4E" w14:textId="77777777" w:rsidTr="00B74922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F0392F6" w14:textId="77777777" w:rsidR="00B74922" w:rsidRPr="0088263A" w:rsidRDefault="00B74922" w:rsidP="007C35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29C16F" w14:textId="77777777" w:rsidR="00B74922" w:rsidRPr="0088263A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7EE7F8B" w14:textId="6FCC47BA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D835A3D" w14:textId="37900D3E" w:rsidR="00B74922" w:rsidRPr="0088263A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29E413" w14:textId="330357AD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12</w:t>
            </w:r>
            <w:r w:rsidRPr="0088263A">
              <w:rPr>
                <w:rFonts w:ascii="Arial" w:eastAsia="Arial Unicode MS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91F87F0" w14:textId="2A26C67B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</w:tr>
      <w:tr w:rsidR="00B74922" w:rsidRPr="0088263A" w14:paraId="59EF81AF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6E50A2" w14:textId="77777777" w:rsidR="00B74922" w:rsidRPr="0088263A" w:rsidRDefault="00B74922" w:rsidP="00B74922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181798" w14:textId="77777777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4DD34D" w14:textId="2BD4FA40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8B68322" w14:textId="24912B7D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D17196" w14:textId="703E23C3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FF7737" w14:textId="1AEEE960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10,9</w:t>
            </w:r>
          </w:p>
        </w:tc>
      </w:tr>
      <w:tr w:rsidR="00B74922" w:rsidRPr="0088263A" w14:paraId="181ECCFD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4F058B" w14:textId="77777777" w:rsidR="00B74922" w:rsidRPr="0088263A" w:rsidRDefault="00B74922" w:rsidP="00B74922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47FB5" w14:textId="77777777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F43745" w14:textId="5A7BD354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F1592A" w14:textId="5B6713FB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F67CA4" w14:textId="1C76758D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189E5C" w14:textId="0788753F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36,9</w:t>
            </w:r>
          </w:p>
        </w:tc>
      </w:tr>
      <w:tr w:rsidR="00B74922" w:rsidRPr="0088263A" w14:paraId="46CFC721" w14:textId="77777777" w:rsidTr="00B74922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0AABDA5" w14:textId="77777777" w:rsidR="00B74922" w:rsidRPr="0088263A" w:rsidRDefault="00B74922" w:rsidP="00B74922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3A594A" w14:textId="77777777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805529" w14:textId="1906AF41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2B5159C" w14:textId="307E2163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0AA9FC" w14:textId="71D3A575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27F7BF" w14:textId="5F7F792E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152</w:t>
            </w:r>
          </w:p>
        </w:tc>
      </w:tr>
      <w:tr w:rsidR="00B74922" w:rsidRPr="0088263A" w14:paraId="6139B9AE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C1722BE" w14:textId="77777777" w:rsidR="00B74922" w:rsidRPr="0088263A" w:rsidRDefault="00B74922" w:rsidP="00B74922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9CA021" w14:textId="77777777" w:rsidR="00B74922" w:rsidRPr="0088263A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B7C1F2" w14:textId="3858C755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C30173" w14:textId="40E3D7C1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1B5564" w14:textId="7FD8D2B6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A7DB81" w14:textId="3C189AE3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</w:t>
            </w:r>
          </w:p>
        </w:tc>
      </w:tr>
      <w:tr w:rsidR="00B74922" w:rsidRPr="0088263A" w14:paraId="3D78A912" w14:textId="77777777" w:rsidTr="00B7492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E9539A6" w14:textId="77777777" w:rsidR="00B74922" w:rsidRPr="0088263A" w:rsidRDefault="00B74922" w:rsidP="00B74922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D195A8" w14:textId="77777777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672DB7" w14:textId="22C0C6E5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17C170" w14:textId="589AF464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64AAC6" w14:textId="4B9E78D1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F8338A" w14:textId="198DD7A0" w:rsidR="00B74922" w:rsidRPr="0088263A" w:rsidRDefault="00B74922" w:rsidP="00B749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</w:tr>
    </w:tbl>
    <w:p w14:paraId="19DBB1A6" w14:textId="77777777" w:rsidR="00B74922" w:rsidRPr="00B74922" w:rsidRDefault="00B74922" w:rsidP="00B74922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9F9463D" w14:textId="62563E72" w:rsidR="00BE2624" w:rsidRPr="00964D5D" w:rsidRDefault="00B9135C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BE302E" w:rsidRPr="00964D5D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3B08415E" w14:textId="77777777" w:rsidR="00BE302E" w:rsidRPr="00964D5D" w:rsidRDefault="00BE302E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6C07742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964D5D">
        <w:rPr>
          <w:rFonts w:ascii="Arial" w:eastAsia="Arial Unicode MS" w:hAnsi="Arial" w:cs="Arial"/>
          <w:sz w:val="20"/>
          <w:szCs w:val="20"/>
        </w:rPr>
        <w:tab/>
        <w:t>1''</w:t>
      </w:r>
    </w:p>
    <w:p w14:paraId="60ABFD16" w14:textId="1F1F09FF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</w:t>
      </w:r>
      <w:r w:rsidR="00F2342A" w:rsidRPr="00964D5D">
        <w:rPr>
          <w:rFonts w:ascii="Arial" w:eastAsia="Arial Unicode MS" w:hAnsi="Arial" w:cs="Arial"/>
          <w:sz w:val="20"/>
          <w:szCs w:val="20"/>
        </w:rPr>
        <w:t>nagyobb hűtőteljesítmény [kW]:</w:t>
      </w:r>
      <w:r w:rsidR="00F2342A" w:rsidRPr="00964D5D">
        <w:rPr>
          <w:rFonts w:ascii="Arial" w:eastAsia="Arial Unicode MS" w:hAnsi="Arial" w:cs="Arial"/>
          <w:sz w:val="20"/>
          <w:szCs w:val="20"/>
        </w:rPr>
        <w:tab/>
      </w:r>
      <w:r w:rsidR="00B74922">
        <w:rPr>
          <w:rFonts w:ascii="Arial" w:eastAsia="Arial Unicode MS" w:hAnsi="Arial" w:cs="Arial"/>
          <w:sz w:val="20"/>
          <w:szCs w:val="20"/>
        </w:rPr>
        <w:t>11</w:t>
      </w:r>
    </w:p>
    <w:p w14:paraId="4119143A" w14:textId="77777777" w:rsidR="00BE302E" w:rsidRPr="00964D5D" w:rsidRDefault="00BE302E" w:rsidP="00427628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hűtőtest: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B35391" w:rsidRPr="00964D5D">
        <w:rPr>
          <w:rFonts w:ascii="Arial" w:eastAsia="Arial Unicode MS" w:hAnsi="Arial" w:cs="Arial"/>
          <w:sz w:val="20"/>
          <w:szCs w:val="20"/>
        </w:rPr>
        <w:tab/>
      </w:r>
      <w:r w:rsidRPr="00964D5D">
        <w:rPr>
          <w:rFonts w:ascii="Arial" w:eastAsia="Arial Unicode MS" w:hAnsi="Arial" w:cs="Arial"/>
          <w:sz w:val="20"/>
          <w:szCs w:val="20"/>
        </w:rPr>
        <w:t>FEHU-</w:t>
      </w:r>
      <w:r w:rsidR="00AF5AAE" w:rsidRPr="00964D5D">
        <w:rPr>
          <w:rFonts w:ascii="Arial" w:eastAsia="Arial Unicode MS" w:hAnsi="Arial" w:cs="Arial"/>
          <w:sz w:val="20"/>
          <w:szCs w:val="20"/>
        </w:rPr>
        <w:t>F</w:t>
      </w:r>
      <w:r w:rsidR="00B9135C" w:rsidRPr="00964D5D">
        <w:rPr>
          <w:rFonts w:ascii="Arial" w:eastAsia="Arial Unicode MS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2 C"/>
        </w:smartTagPr>
        <w:r w:rsidR="00B9135C" w:rsidRPr="00964D5D">
          <w:rPr>
            <w:rFonts w:ascii="Arial" w:eastAsia="Arial Unicode MS" w:hAnsi="Arial" w:cs="Arial"/>
            <w:sz w:val="20"/>
            <w:szCs w:val="20"/>
          </w:rPr>
          <w:t>12 C</w:t>
        </w:r>
        <w:r w:rsidR="00427628" w:rsidRPr="00964D5D">
          <w:rPr>
            <w:rFonts w:ascii="Arial" w:eastAsia="Arial Unicode MS" w:hAnsi="Arial" w:cs="Arial"/>
            <w:sz w:val="20"/>
            <w:szCs w:val="20"/>
          </w:rPr>
          <w:t xml:space="preserve">  </w:t>
        </w:r>
      </w:smartTag>
      <w:r w:rsidR="00B9135C" w:rsidRPr="00964D5D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(</w:t>
      </w:r>
      <w:r w:rsidR="00AF5AAE" w:rsidRPr="00964D5D">
        <w:rPr>
          <w:rFonts w:ascii="Arial" w:eastAsia="Arial Unicode MS" w:hAnsi="Arial" w:cs="Arial"/>
          <w:sz w:val="20"/>
          <w:szCs w:val="17"/>
        </w:rPr>
        <w:t>720x375 lamellázott felülettel</w:t>
      </w:r>
      <w:r w:rsidRPr="00964D5D">
        <w:rPr>
          <w:rFonts w:ascii="Arial" w:eastAsia="Arial Unicode MS" w:hAnsi="Arial" w:cs="Arial"/>
          <w:sz w:val="20"/>
          <w:szCs w:val="17"/>
        </w:rPr>
        <w:t>)</w:t>
      </w:r>
    </w:p>
    <w:p w14:paraId="7A29C9BC" w14:textId="77777777" w:rsidR="00BE302E" w:rsidRPr="00964D5D" w:rsidRDefault="00472BB4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02D3B3E" w14:textId="0934211D" w:rsidR="00472BB4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hűtés adata</w:t>
      </w:r>
      <w:r w:rsidR="000F10F3" w:rsidRPr="00964D5D">
        <w:rPr>
          <w:rFonts w:ascii="Arial" w:eastAsia="Arial Unicode MS" w:hAnsi="Arial" w:cs="Arial"/>
          <w:sz w:val="20"/>
          <w:szCs w:val="20"/>
        </w:rPr>
        <w:t>i 32°C/40% külső légállapotnál</w:t>
      </w:r>
      <w:r w:rsidR="004E5B78">
        <w:rPr>
          <w:rFonts w:ascii="Arial" w:eastAsia="Arial Unicode MS" w:hAnsi="Arial" w:cs="Arial"/>
          <w:sz w:val="20"/>
          <w:szCs w:val="20"/>
        </w:rPr>
        <w:t>, (a hővisszanyerő nem működik)</w:t>
      </w:r>
      <w:r w:rsidR="005A62C5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029"/>
        <w:gridCol w:w="1016"/>
        <w:gridCol w:w="1006"/>
        <w:gridCol w:w="1009"/>
        <w:gridCol w:w="1009"/>
        <w:gridCol w:w="1009"/>
      </w:tblGrid>
      <w:tr w:rsidR="00BC1512" w:rsidRPr="00964D5D" w14:paraId="0A8BE708" w14:textId="77777777" w:rsidTr="00B74922">
        <w:tc>
          <w:tcPr>
            <w:tcW w:w="4011" w:type="dxa"/>
            <w:gridSpan w:val="2"/>
            <w:shd w:val="clear" w:color="auto" w:fill="D2AA64"/>
          </w:tcPr>
          <w:p w14:paraId="52467C6F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1016" w:type="dxa"/>
            <w:shd w:val="clear" w:color="auto" w:fill="D2AA64"/>
            <w:vAlign w:val="bottom"/>
          </w:tcPr>
          <w:p w14:paraId="75209007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1006" w:type="dxa"/>
            <w:shd w:val="clear" w:color="auto" w:fill="D2AA64"/>
            <w:vAlign w:val="bottom"/>
          </w:tcPr>
          <w:p w14:paraId="7D425759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751DE671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171E79A9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09" w:type="dxa"/>
            <w:shd w:val="clear" w:color="auto" w:fill="D2AA64"/>
            <w:vAlign w:val="bottom"/>
          </w:tcPr>
          <w:p w14:paraId="072DFE92" w14:textId="77777777" w:rsidR="00BC1512" w:rsidRPr="00964D5D" w:rsidRDefault="00BC1512" w:rsidP="006D4E3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B74922" w:rsidRPr="00964D5D" w14:paraId="68DC79AD" w14:textId="77777777" w:rsidTr="00B74922">
        <w:tc>
          <w:tcPr>
            <w:tcW w:w="1982" w:type="dxa"/>
            <w:vMerge w:val="restart"/>
            <w:shd w:val="clear" w:color="auto" w:fill="D2AA64"/>
          </w:tcPr>
          <w:p w14:paraId="342AD607" w14:textId="77777777" w:rsidR="00B74922" w:rsidRPr="00964D5D" w:rsidRDefault="00B74922" w:rsidP="00B74922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029" w:type="dxa"/>
            <w:shd w:val="clear" w:color="auto" w:fill="D2AA64"/>
            <w:vAlign w:val="bottom"/>
          </w:tcPr>
          <w:p w14:paraId="6A61A641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3F33F20A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6D94F16" w14:textId="7AD61FD4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6,3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9BBD696" w14:textId="45171ADB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8,3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5623F8EE" w14:textId="75174779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9,8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3D11A465" w14:textId="2CB868B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11,1</w:t>
            </w:r>
          </w:p>
        </w:tc>
      </w:tr>
      <w:tr w:rsidR="00B74922" w:rsidRPr="00964D5D" w14:paraId="2B4EA1B2" w14:textId="77777777" w:rsidTr="00B74922">
        <w:tc>
          <w:tcPr>
            <w:tcW w:w="1982" w:type="dxa"/>
            <w:vMerge/>
            <w:shd w:val="clear" w:color="auto" w:fill="D2AA64"/>
          </w:tcPr>
          <w:p w14:paraId="6D34CA85" w14:textId="77777777" w:rsidR="00B74922" w:rsidRPr="00964D5D" w:rsidRDefault="00B74922" w:rsidP="00B74922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1D4A4701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4592C06A" w14:textId="2A745E59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9EC6E30" w14:textId="48A28026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E4BEC72" w14:textId="30447A01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18,2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1BAB66A" w14:textId="555315B1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18,6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22F4FB05" w14:textId="538FCEE4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19,1</w:t>
            </w:r>
          </w:p>
        </w:tc>
      </w:tr>
      <w:tr w:rsidR="00B74922" w:rsidRPr="00964D5D" w14:paraId="3B1D0CDC" w14:textId="77777777" w:rsidTr="00B74922">
        <w:tc>
          <w:tcPr>
            <w:tcW w:w="1982" w:type="dxa"/>
            <w:vMerge/>
            <w:shd w:val="clear" w:color="auto" w:fill="D2AA64"/>
          </w:tcPr>
          <w:p w14:paraId="029DE9F5" w14:textId="77777777" w:rsidR="00B74922" w:rsidRPr="00964D5D" w:rsidRDefault="00B74922" w:rsidP="00B74922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center"/>
          </w:tcPr>
          <w:p w14:paraId="7F2509A2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4AEF7D72" w14:textId="320B846D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0AC570D" w14:textId="70F98AF6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0,90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E94895B" w14:textId="44343FF2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1,19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336636A9" w14:textId="67EE913D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1,40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34BB99F" w14:textId="235F6B0A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1,58</w:t>
            </w:r>
          </w:p>
        </w:tc>
      </w:tr>
      <w:tr w:rsidR="00B74922" w:rsidRPr="00964D5D" w14:paraId="5FB0E9EA" w14:textId="77777777" w:rsidTr="00B74922">
        <w:tc>
          <w:tcPr>
            <w:tcW w:w="1982" w:type="dxa"/>
            <w:vMerge/>
            <w:shd w:val="clear" w:color="auto" w:fill="D2AA64"/>
          </w:tcPr>
          <w:p w14:paraId="648336C0" w14:textId="77777777" w:rsidR="00B74922" w:rsidRPr="00964D5D" w:rsidRDefault="00B74922" w:rsidP="00B74922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18D853FF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3E1B14DC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FFC10BE" w14:textId="1BE5BD9C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0,9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741B142C" w14:textId="589A51C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1,5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4DE1E34E" w14:textId="3F52C50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2,0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6DDA02F9" w14:textId="50014205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2,5</w:t>
            </w:r>
          </w:p>
        </w:tc>
      </w:tr>
      <w:tr w:rsidR="00B74922" w:rsidRPr="00964D5D" w14:paraId="28AD24E8" w14:textId="77777777" w:rsidTr="00B74922">
        <w:tc>
          <w:tcPr>
            <w:tcW w:w="1982" w:type="dxa"/>
            <w:vMerge/>
            <w:shd w:val="clear" w:color="auto" w:fill="D2AA64"/>
          </w:tcPr>
          <w:p w14:paraId="210A9FBC" w14:textId="77777777" w:rsidR="00B74922" w:rsidRPr="00964D5D" w:rsidRDefault="00B74922" w:rsidP="00B74922">
            <w:pPr>
              <w:pStyle w:val="Elem"/>
              <w:tabs>
                <w:tab w:val="left" w:pos="4320"/>
              </w:tabs>
              <w:spacing w:before="120" w:after="120"/>
              <w:ind w:left="0" w:firstLine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D2AA64"/>
            <w:vAlign w:val="bottom"/>
          </w:tcPr>
          <w:p w14:paraId="2F9EAE17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1016" w:type="dxa"/>
            <w:shd w:val="clear" w:color="auto" w:fill="auto"/>
            <w:vAlign w:val="bottom"/>
          </w:tcPr>
          <w:p w14:paraId="75896412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2D0FDD3" w14:textId="718EB9AC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2,5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16A66817" w14:textId="484280E3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3,6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8F3E511" w14:textId="476D299E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4,3</w:t>
            </w:r>
          </w:p>
        </w:tc>
        <w:tc>
          <w:tcPr>
            <w:tcW w:w="1009" w:type="dxa"/>
            <w:shd w:val="clear" w:color="auto" w:fill="auto"/>
            <w:vAlign w:val="center"/>
          </w:tcPr>
          <w:p w14:paraId="0FA7852F" w14:textId="24E6A2C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4,9</w:t>
            </w:r>
          </w:p>
        </w:tc>
      </w:tr>
    </w:tbl>
    <w:p w14:paraId="156DA10A" w14:textId="77777777" w:rsidR="00BE2624" w:rsidRPr="00964D5D" w:rsidRDefault="00BE2624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9C7BE6C" w14:textId="77777777" w:rsidR="00BE2624" w:rsidRPr="00964D5D" w:rsidRDefault="00B9135C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BE302E" w:rsidRPr="00964D5D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6EE0FB24" w14:textId="77777777" w:rsidR="00BE302E" w:rsidRPr="00964D5D" w:rsidRDefault="00BE302E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Freonnal (R4</w:t>
      </w:r>
      <w:r w:rsidR="000F10F3" w:rsidRPr="00964D5D">
        <w:rPr>
          <w:rFonts w:ascii="Arial" w:eastAsia="Arial Unicode MS" w:hAnsi="Arial" w:cs="Arial"/>
          <w:sz w:val="20"/>
          <w:szCs w:val="20"/>
        </w:rPr>
        <w:t>10a</w:t>
      </w:r>
      <w:r w:rsidRPr="00964D5D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480F7FFA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472BB4" w:rsidRPr="00964D5D">
        <w:rPr>
          <w:rFonts w:ascii="Arial" w:eastAsia="Arial Unicode MS" w:hAnsi="Arial" w:cs="Arial"/>
          <w:sz w:val="20"/>
          <w:szCs w:val="20"/>
        </w:rPr>
        <w:t>:</w:t>
      </w:r>
      <w:r w:rsidRPr="00964D5D">
        <w:rPr>
          <w:rFonts w:ascii="Arial" w:eastAsia="Arial Unicode MS" w:hAnsi="Arial" w:cs="Arial"/>
          <w:sz w:val="20"/>
          <w:szCs w:val="20"/>
        </w:rPr>
        <w:tab/>
        <w:t>Ø1</w:t>
      </w:r>
      <w:r w:rsidR="000F10F3" w:rsidRPr="00964D5D">
        <w:rPr>
          <w:rFonts w:ascii="Arial" w:eastAsia="Arial Unicode MS" w:hAnsi="Arial" w:cs="Arial"/>
          <w:sz w:val="20"/>
          <w:szCs w:val="20"/>
        </w:rPr>
        <w:t>2</w:t>
      </w:r>
      <w:r w:rsidRPr="00964D5D">
        <w:rPr>
          <w:rFonts w:ascii="Arial" w:eastAsia="Arial Unicode MS" w:hAnsi="Arial" w:cs="Arial"/>
          <w:sz w:val="20"/>
          <w:szCs w:val="20"/>
        </w:rPr>
        <w:t>/Ø</w:t>
      </w:r>
      <w:r w:rsidR="000F10F3" w:rsidRPr="00964D5D">
        <w:rPr>
          <w:rFonts w:ascii="Arial" w:eastAsia="Arial Unicode MS" w:hAnsi="Arial" w:cs="Arial"/>
          <w:sz w:val="20"/>
          <w:szCs w:val="20"/>
        </w:rPr>
        <w:t>16</w:t>
      </w:r>
    </w:p>
    <w:p w14:paraId="15AD62E1" w14:textId="46D87CE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</w:r>
      <w:r w:rsidR="00B00A01" w:rsidRPr="00964D5D">
        <w:rPr>
          <w:rFonts w:ascii="Arial" w:eastAsia="Arial Unicode MS" w:hAnsi="Arial" w:cs="Arial"/>
          <w:sz w:val="20"/>
          <w:szCs w:val="20"/>
        </w:rPr>
        <w:t>1</w:t>
      </w:r>
      <w:r w:rsidR="00B74922">
        <w:rPr>
          <w:rFonts w:ascii="Arial" w:eastAsia="Arial Unicode MS" w:hAnsi="Arial" w:cs="Arial"/>
          <w:sz w:val="20"/>
          <w:szCs w:val="20"/>
        </w:rPr>
        <w:t>2,7</w:t>
      </w:r>
    </w:p>
    <w:p w14:paraId="37B70909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Elp</w:t>
      </w:r>
      <w:r w:rsidR="00472BB4" w:rsidRPr="00964D5D">
        <w:rPr>
          <w:rFonts w:ascii="Arial" w:eastAsia="Arial Unicode MS" w:hAnsi="Arial" w:cs="Arial"/>
          <w:sz w:val="20"/>
          <w:szCs w:val="20"/>
        </w:rPr>
        <w:t>árolgási hőfok:</w:t>
      </w:r>
      <w:r w:rsidRPr="00964D5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64D5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3E27A10" w14:textId="77777777" w:rsidR="00BE302E" w:rsidRPr="00964D5D" w:rsidRDefault="003F7500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Beépített h</w:t>
      </w:r>
      <w:r w:rsidR="00BE302E" w:rsidRPr="00964D5D">
        <w:rPr>
          <w:rFonts w:ascii="Arial" w:eastAsia="Arial Unicode MS" w:hAnsi="Arial" w:cs="Arial"/>
          <w:sz w:val="20"/>
          <w:szCs w:val="20"/>
        </w:rPr>
        <w:t>űtő</w:t>
      </w:r>
      <w:r w:rsidRPr="00964D5D">
        <w:rPr>
          <w:rFonts w:ascii="Arial" w:eastAsia="Arial Unicode MS" w:hAnsi="Arial" w:cs="Arial"/>
          <w:sz w:val="20"/>
          <w:szCs w:val="20"/>
        </w:rPr>
        <w:t xml:space="preserve"> hőcserélő</w:t>
      </w:r>
      <w:r w:rsidR="00BE302E" w:rsidRPr="00964D5D">
        <w:rPr>
          <w:rFonts w:ascii="Arial" w:eastAsia="Arial Unicode MS" w:hAnsi="Arial" w:cs="Arial"/>
          <w:sz w:val="20"/>
          <w:szCs w:val="20"/>
        </w:rPr>
        <w:t>:</w:t>
      </w:r>
      <w:r w:rsidR="00BE302E" w:rsidRPr="00964D5D">
        <w:rPr>
          <w:rFonts w:ascii="Arial" w:eastAsia="Arial Unicode MS" w:hAnsi="Arial" w:cs="Arial"/>
          <w:sz w:val="20"/>
          <w:szCs w:val="20"/>
        </w:rPr>
        <w:tab/>
        <w:t>FEHU-</w:t>
      </w:r>
      <w:r w:rsidR="00BF4792" w:rsidRPr="00964D5D">
        <w:rPr>
          <w:rFonts w:ascii="Arial" w:eastAsia="Arial Unicode MS" w:hAnsi="Arial" w:cs="Arial"/>
          <w:sz w:val="20"/>
          <w:szCs w:val="20"/>
        </w:rPr>
        <w:t>F</w:t>
      </w:r>
      <w:r w:rsidR="00BE302E" w:rsidRPr="00964D5D">
        <w:rPr>
          <w:rFonts w:ascii="Arial" w:eastAsia="Arial Unicode MS" w:hAnsi="Arial" w:cs="Arial"/>
          <w:sz w:val="20"/>
          <w:szCs w:val="20"/>
        </w:rPr>
        <w:t xml:space="preserve"> 12 X</w:t>
      </w:r>
    </w:p>
    <w:p w14:paraId="2271587C" w14:textId="77777777" w:rsidR="00BE302E" w:rsidRPr="00964D5D" w:rsidRDefault="00BE302E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715C4803" w14:textId="619AF841" w:rsidR="00472BB4" w:rsidRPr="00964D5D" w:rsidRDefault="00B74922" w:rsidP="00427628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35°C/40% külső légállapotnál, (a hővisszanyerő nem működik):</w:t>
      </w:r>
    </w:p>
    <w:tbl>
      <w:tblPr>
        <w:tblW w:w="7500" w:type="dxa"/>
        <w:tblInd w:w="4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851"/>
        <w:gridCol w:w="1021"/>
        <w:gridCol w:w="1021"/>
        <w:gridCol w:w="1021"/>
        <w:gridCol w:w="1021"/>
      </w:tblGrid>
      <w:tr w:rsidR="00BE302E" w:rsidRPr="00964D5D" w14:paraId="40F7BBE4" w14:textId="77777777" w:rsidTr="00B74922">
        <w:trPr>
          <w:trHeight w:val="28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C43996A" w14:textId="77777777" w:rsidR="00BE302E" w:rsidRPr="00964D5D" w:rsidRDefault="00BE302E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64D5D">
              <w:rPr>
                <w:rFonts w:eastAsia="Arial Unicode MS" w:cs="Arial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61814D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FAA424F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1BEBAA6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0B4600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48943B8" w14:textId="77777777" w:rsidR="00BE302E" w:rsidRPr="00964D5D" w:rsidRDefault="00BE302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B74922" w:rsidRPr="00964D5D" w14:paraId="0A68D348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AEFEFB1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B5FA5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13101" w14:textId="363C43DE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1DB10" w14:textId="41046ED2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DDDA3" w14:textId="621C399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C9479" w14:textId="6FDA44BF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12,7</w:t>
            </w:r>
          </w:p>
        </w:tc>
      </w:tr>
      <w:tr w:rsidR="00B74922" w:rsidRPr="00964D5D" w14:paraId="6146533D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27E253B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72B7D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C3958" w14:textId="238C4CFF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0C435" w14:textId="5872A4FB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3D390" w14:textId="413022ED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7F888" w14:textId="6EB8AD98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18,6</w:t>
            </w:r>
          </w:p>
        </w:tc>
      </w:tr>
      <w:tr w:rsidR="00B74922" w:rsidRPr="00964D5D" w14:paraId="7F060C4E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1F43016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5AF87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BD1B1" w14:textId="3DE895B5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852AF" w14:textId="1EC4136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8E62E" w14:textId="6329174E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274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34E0C" w14:textId="3A6FF0B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305</w:t>
            </w:r>
          </w:p>
        </w:tc>
      </w:tr>
      <w:tr w:rsidR="00B74922" w:rsidRPr="00964D5D" w14:paraId="355217F7" w14:textId="77777777" w:rsidTr="00B74922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6130665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9267C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63C11" w14:textId="73726D1A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B0390" w14:textId="07D0695F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46550" w14:textId="61671CC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F51CD" w14:textId="4BC7F222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32,5</w:t>
            </w:r>
          </w:p>
        </w:tc>
      </w:tr>
      <w:tr w:rsidR="00B74922" w:rsidRPr="00964D5D" w14:paraId="350A071B" w14:textId="77777777" w:rsidTr="00B74922">
        <w:trPr>
          <w:trHeight w:val="27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96E2730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228B8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0CADF" w14:textId="50A0D526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3B76A" w14:textId="451DE1A1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0254A" w14:textId="2665BAA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3622D" w14:textId="27B55D8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6,8</w:t>
            </w:r>
          </w:p>
        </w:tc>
      </w:tr>
    </w:tbl>
    <w:p w14:paraId="5CBF5778" w14:textId="77777777" w:rsidR="00580E18" w:rsidRPr="00964D5D" w:rsidRDefault="00580E18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38B8D6E" w14:textId="45388F38" w:rsidR="00B35391" w:rsidRDefault="00B35391" w:rsidP="00427628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64D5D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0BBD91F3" w14:textId="77777777" w:rsidR="00B35391" w:rsidRPr="00964D5D" w:rsidRDefault="00B35391" w:rsidP="0042762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0294DAB8" w14:textId="008C1E8B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Csonkkive</w:t>
      </w:r>
      <w:r w:rsidR="00B74922">
        <w:rPr>
          <w:rFonts w:ascii="Arial" w:eastAsia="Arial Unicode MS" w:hAnsi="Arial" w:cs="Arial"/>
          <w:sz w:val="20"/>
          <w:szCs w:val="20"/>
        </w:rPr>
        <w:t>zetés a kezelési oldalon:</w:t>
      </w:r>
      <w:r w:rsidR="00B74922">
        <w:rPr>
          <w:rFonts w:ascii="Arial" w:eastAsia="Arial Unicode MS" w:hAnsi="Arial" w:cs="Arial"/>
          <w:sz w:val="20"/>
          <w:szCs w:val="20"/>
        </w:rPr>
        <w:tab/>
        <w:t>Ø16/Ø2</w:t>
      </w:r>
      <w:r w:rsidRPr="00964D5D">
        <w:rPr>
          <w:rFonts w:ascii="Arial" w:eastAsia="Arial Unicode MS" w:hAnsi="Arial" w:cs="Arial"/>
          <w:sz w:val="20"/>
          <w:szCs w:val="20"/>
        </w:rPr>
        <w:t>2</w:t>
      </w:r>
    </w:p>
    <w:p w14:paraId="2397643E" w14:textId="0D407823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64D5D">
        <w:rPr>
          <w:rFonts w:ascii="Arial" w:eastAsia="Arial Unicode MS" w:hAnsi="Arial" w:cs="Arial"/>
          <w:sz w:val="20"/>
          <w:szCs w:val="20"/>
        </w:rPr>
        <w:tab/>
        <w:t>1</w:t>
      </w:r>
      <w:r w:rsidR="00B74922">
        <w:rPr>
          <w:rFonts w:ascii="Arial" w:eastAsia="Arial Unicode MS" w:hAnsi="Arial" w:cs="Arial"/>
          <w:sz w:val="20"/>
          <w:szCs w:val="20"/>
        </w:rPr>
        <w:t>5,</w:t>
      </w:r>
      <w:r w:rsidRPr="00964D5D">
        <w:rPr>
          <w:rFonts w:ascii="Arial" w:eastAsia="Arial Unicode MS" w:hAnsi="Arial" w:cs="Arial"/>
          <w:sz w:val="20"/>
          <w:szCs w:val="20"/>
        </w:rPr>
        <w:t>3</w:t>
      </w:r>
    </w:p>
    <w:p w14:paraId="01ED5620" w14:textId="77777777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Elpárolgási hőfok:</w:t>
      </w:r>
      <w:r w:rsidRPr="00964D5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64D5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90DCB91" w14:textId="77777777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Beép</w:t>
      </w:r>
      <w:r w:rsidR="00F2342A" w:rsidRPr="00964D5D">
        <w:rPr>
          <w:rFonts w:ascii="Arial" w:eastAsia="Arial Unicode MS" w:hAnsi="Arial" w:cs="Arial"/>
          <w:sz w:val="20"/>
          <w:szCs w:val="20"/>
        </w:rPr>
        <w:t>ített fűtőtest:</w:t>
      </w:r>
      <w:r w:rsidR="00F2342A" w:rsidRPr="00964D5D">
        <w:rPr>
          <w:rFonts w:ascii="Arial" w:eastAsia="Arial Unicode MS" w:hAnsi="Arial" w:cs="Arial"/>
          <w:sz w:val="20"/>
          <w:szCs w:val="20"/>
        </w:rPr>
        <w:tab/>
      </w:r>
      <w:r w:rsidRPr="00964D5D">
        <w:rPr>
          <w:rFonts w:ascii="Arial" w:eastAsia="Arial Unicode MS" w:hAnsi="Arial" w:cs="Arial"/>
          <w:sz w:val="20"/>
          <w:szCs w:val="20"/>
        </w:rPr>
        <w:t>FEHU-F 12 CDX</w:t>
      </w:r>
    </w:p>
    <w:p w14:paraId="71472728" w14:textId="77777777" w:rsidR="00B35391" w:rsidRPr="00964D5D" w:rsidRDefault="00B35391" w:rsidP="0042762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Csősorok száma:</w:t>
      </w:r>
      <w:r w:rsidRPr="00964D5D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721CD91" w14:textId="77777777" w:rsidR="00B74922" w:rsidRPr="00964D5D" w:rsidRDefault="00B74922" w:rsidP="00B74922">
      <w:pPr>
        <w:pStyle w:val="Elem"/>
        <w:tabs>
          <w:tab w:val="left" w:pos="4320"/>
        </w:tabs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35°C/40% külső légállapotnál, (a hővisszanyerő nem működik):</w:t>
      </w:r>
    </w:p>
    <w:tbl>
      <w:tblPr>
        <w:tblW w:w="7500" w:type="dxa"/>
        <w:tblInd w:w="4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851"/>
        <w:gridCol w:w="1021"/>
        <w:gridCol w:w="1021"/>
        <w:gridCol w:w="1021"/>
        <w:gridCol w:w="1021"/>
      </w:tblGrid>
      <w:tr w:rsidR="00B74922" w:rsidRPr="00964D5D" w14:paraId="4B1EC4F9" w14:textId="77777777" w:rsidTr="007C357F">
        <w:trPr>
          <w:trHeight w:val="28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6D8226C" w14:textId="77777777" w:rsidR="00B74922" w:rsidRPr="00964D5D" w:rsidRDefault="00B74922" w:rsidP="007C357F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64D5D">
              <w:rPr>
                <w:rFonts w:eastAsia="Arial Unicode MS" w:cs="Arial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CAD4E8A" w14:textId="77777777" w:rsidR="00B74922" w:rsidRPr="00964D5D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64D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FAB0503" w14:textId="77777777" w:rsidR="00B74922" w:rsidRPr="00964D5D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800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EEC07BF" w14:textId="77777777" w:rsidR="00B74922" w:rsidRPr="00964D5D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1000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FF22B6A" w14:textId="77777777" w:rsidR="00B74922" w:rsidRPr="00964D5D" w:rsidRDefault="00B74922" w:rsidP="007C35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8785341" w14:textId="77777777" w:rsidR="00B74922" w:rsidRPr="00964D5D" w:rsidRDefault="00B74922" w:rsidP="007C35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1400</w:t>
            </w:r>
          </w:p>
        </w:tc>
      </w:tr>
      <w:tr w:rsidR="00B74922" w:rsidRPr="00964D5D" w14:paraId="50923D2D" w14:textId="77777777" w:rsidTr="007C357F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6774E8F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DB670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CD581" w14:textId="43E165CC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7A880" w14:textId="390B0B6A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83341" w14:textId="77C1C635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32F16" w14:textId="5FDDE44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15,3</w:t>
            </w:r>
          </w:p>
        </w:tc>
      </w:tr>
      <w:tr w:rsidR="00B74922" w:rsidRPr="00964D5D" w14:paraId="1E85BF7F" w14:textId="77777777" w:rsidTr="007C357F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541CD8E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76AC6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7EB86" w14:textId="5E8A54F9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332FF" w14:textId="7BEAB99B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826C4" w14:textId="76DF77C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42E00" w14:textId="7601F81C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15,5</w:t>
            </w:r>
          </w:p>
        </w:tc>
      </w:tr>
      <w:tr w:rsidR="00B74922" w:rsidRPr="00964D5D" w14:paraId="62CEAE70" w14:textId="77777777" w:rsidTr="007C357F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C102A9B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F2A03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BADA7" w14:textId="449831A6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19D1C" w14:textId="1DB5814D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286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512E9" w14:textId="572E3233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329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36962" w14:textId="2248B674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368</w:t>
            </w:r>
          </w:p>
        </w:tc>
      </w:tr>
      <w:tr w:rsidR="00B74922" w:rsidRPr="00964D5D" w14:paraId="0E395BAE" w14:textId="77777777" w:rsidTr="007C357F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E06F6B9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3F098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1EBCE" w14:textId="5A8C5781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02FF4" w14:textId="5505E81F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C6F9E" w14:textId="5EA6DB8E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E147" w14:textId="4241BED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29,3</w:t>
            </w:r>
          </w:p>
        </w:tc>
      </w:tr>
      <w:tr w:rsidR="00B74922" w:rsidRPr="00964D5D" w14:paraId="3EBADDC9" w14:textId="77777777" w:rsidTr="007C357F">
        <w:trPr>
          <w:trHeight w:val="27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97ED17E" w14:textId="77777777" w:rsidR="00B74922" w:rsidRPr="00964D5D" w:rsidRDefault="00B74922" w:rsidP="00B7492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799DB" w14:textId="77777777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1A2F" w14:textId="6F41FE70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75CB0" w14:textId="51CAF676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B76B9" w14:textId="725DFCBB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6662F" w14:textId="1AB59968" w:rsidR="00B74922" w:rsidRPr="00964D5D" w:rsidRDefault="00B74922" w:rsidP="00B7492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8,6</w:t>
            </w:r>
          </w:p>
        </w:tc>
      </w:tr>
    </w:tbl>
    <w:p w14:paraId="21DB3127" w14:textId="77777777" w:rsidR="00B74922" w:rsidRPr="00964D5D" w:rsidRDefault="00B74922" w:rsidP="00B74922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625A4F1" w14:textId="034D582D" w:rsidR="00B35391" w:rsidRPr="00964D5D" w:rsidRDefault="007E126E" w:rsidP="00427628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B35391" w:rsidRPr="00964D5D">
        <w:rPr>
          <w:rFonts w:ascii="Arial" w:eastAsia="Arial Unicode MS" w:hAnsi="Arial" w:cs="Arial"/>
          <w:sz w:val="20"/>
          <w:szCs w:val="20"/>
        </w:rPr>
        <w:t>z adat</w:t>
      </w:r>
      <w:r>
        <w:rPr>
          <w:rFonts w:ascii="Arial" w:eastAsia="Arial Unicode MS" w:hAnsi="Arial" w:cs="Arial"/>
          <w:sz w:val="20"/>
          <w:szCs w:val="20"/>
        </w:rPr>
        <w:t>ok</w:t>
      </w:r>
      <w:r w:rsidR="00B35391" w:rsidRPr="00964D5D">
        <w:rPr>
          <w:rFonts w:ascii="Arial" w:eastAsia="Arial Unicode MS" w:hAnsi="Arial" w:cs="Arial"/>
          <w:sz w:val="20"/>
          <w:szCs w:val="20"/>
        </w:rPr>
        <w:t xml:space="preserve"> a hőcserélő teljesítőképességére utal</w:t>
      </w:r>
      <w:r>
        <w:rPr>
          <w:rFonts w:ascii="Arial" w:eastAsia="Arial Unicode MS" w:hAnsi="Arial" w:cs="Arial"/>
          <w:sz w:val="20"/>
          <w:szCs w:val="20"/>
        </w:rPr>
        <w:t>nak</w:t>
      </w:r>
      <w:r w:rsidR="00B35391" w:rsidRPr="00964D5D">
        <w:rPr>
          <w:rFonts w:ascii="Arial" w:eastAsia="Arial Unicode MS" w:hAnsi="Arial" w:cs="Arial"/>
          <w:sz w:val="20"/>
          <w:szCs w:val="20"/>
        </w:rPr>
        <w:t>, amennyiben a kompresszor teljesítménye elegendő.</w:t>
      </w:r>
    </w:p>
    <w:p w14:paraId="5B814C5E" w14:textId="77777777" w:rsidR="00427628" w:rsidRDefault="00427628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977E7BB" w14:textId="77777777" w:rsidR="00D36362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9E0A7AE" w14:textId="77777777" w:rsidR="00D36362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0FF8D6FB" w14:textId="77777777" w:rsidR="00D36362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2687000" w14:textId="77777777" w:rsidR="00D36362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46FCE06C" w14:textId="77777777" w:rsidR="00D36362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23CAB4E" w14:textId="77777777" w:rsidR="00D36362" w:rsidRPr="00964D5D" w:rsidRDefault="00D36362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0A5B8CE4" w14:textId="77777777" w:rsidR="00DD71BB" w:rsidRPr="00964D5D" w:rsidRDefault="00DD71BB" w:rsidP="00427628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964D5D">
        <w:rPr>
          <w:rFonts w:ascii="Arial" w:eastAsia="Arial Unicode MS" w:hAnsi="Arial" w:cs="Arial"/>
          <w:b/>
          <w:sz w:val="20"/>
          <w:szCs w:val="22"/>
        </w:rPr>
        <w:lastRenderedPageBreak/>
        <w:t>ECODESIGN (2018) értékelés</w:t>
      </w: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081"/>
        <w:gridCol w:w="3432"/>
        <w:gridCol w:w="1017"/>
        <w:gridCol w:w="955"/>
        <w:gridCol w:w="955"/>
        <w:gridCol w:w="955"/>
        <w:gridCol w:w="955"/>
      </w:tblGrid>
      <w:tr w:rsidR="00DD71BB" w:rsidRPr="00964D5D" w14:paraId="1B3D8D47" w14:textId="77777777" w:rsidTr="007E126E">
        <w:trPr>
          <w:trHeight w:val="33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8B907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F3635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46F620C" w14:textId="77777777" w:rsidR="00DD71BB" w:rsidRPr="00964D5D" w:rsidRDefault="00DD71BB" w:rsidP="00DD71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0115B8B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4F1E6FE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F379616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858E7B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8B7B8E8" w14:textId="77777777" w:rsidR="00DD71BB" w:rsidRPr="00964D5D" w:rsidRDefault="00DD71BB" w:rsidP="00DD71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1400</w:t>
            </w:r>
          </w:p>
        </w:tc>
      </w:tr>
      <w:tr w:rsidR="007E126E" w:rsidRPr="00964D5D" w14:paraId="2C5D450C" w14:textId="77777777" w:rsidTr="007E126E">
        <w:trPr>
          <w:trHeight w:val="300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textDirection w:val="btLr"/>
            <w:vAlign w:val="center"/>
          </w:tcPr>
          <w:p w14:paraId="2361A3FA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3DC76B9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38D4B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5A46" w14:textId="44BF95BC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1C27" w14:textId="04E01A7A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CD26" w14:textId="2464713F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017F" w14:textId="3C5936D5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E126E" w:rsidRPr="00964D5D" w14:paraId="62210546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112EA405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557124E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26E8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F73B0" w14:textId="45996504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05E0" w14:textId="28C529EA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1B2C" w14:textId="2EE5B938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B34B0" w14:textId="3DFF7090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54,5</w:t>
            </w:r>
          </w:p>
        </w:tc>
      </w:tr>
      <w:tr w:rsidR="007E126E" w:rsidRPr="00964D5D" w14:paraId="6A83DEC2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D43742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135896E0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0D62F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9580" w14:textId="0B8E084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533D4" w14:textId="62E0359A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22E2B" w14:textId="4E753C6C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225E1" w14:textId="029BCF28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31,6</w:t>
            </w:r>
          </w:p>
        </w:tc>
      </w:tr>
      <w:tr w:rsidR="007E126E" w:rsidRPr="00964D5D" w14:paraId="74189DFF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005B741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56542DBA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0EBC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E28" w14:textId="2E66F5CB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41C0" w14:textId="3EF0326F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92596" w14:textId="1FCB93F5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C63A" w14:textId="5FF7EA5B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61,5</w:t>
            </w:r>
          </w:p>
        </w:tc>
      </w:tr>
      <w:tr w:rsidR="007E126E" w:rsidRPr="00964D5D" w14:paraId="368FBFF2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72344C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B4D40C6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9478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7D55" w14:textId="44E6826B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197F" w14:textId="5A262926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DB06" w14:textId="05056E53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76BC" w14:textId="3C661F9F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1042</w:t>
            </w:r>
          </w:p>
        </w:tc>
      </w:tr>
      <w:tr w:rsidR="007E126E" w:rsidRPr="00964D5D" w14:paraId="2B329FFA" w14:textId="77777777" w:rsidTr="007E126E">
        <w:trPr>
          <w:trHeight w:val="300"/>
        </w:trPr>
        <w:tc>
          <w:tcPr>
            <w:tcW w:w="16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3C382DA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E7FBA2A" w14:textId="77777777" w:rsidR="007E126E" w:rsidRPr="00964D5D" w:rsidRDefault="007E126E" w:rsidP="007E126E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B659" w14:textId="77777777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64D5D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4D0B" w14:textId="34D7FCD1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A198" w14:textId="5D0AA089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53523" w14:textId="7BBD93F6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44F4A" w14:textId="32E24FA9" w:rsidR="007E126E" w:rsidRPr="00964D5D" w:rsidRDefault="007E126E" w:rsidP="007E126E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279</w:t>
            </w:r>
          </w:p>
        </w:tc>
      </w:tr>
    </w:tbl>
    <w:p w14:paraId="5AD8EDFA" w14:textId="77777777" w:rsidR="00427628" w:rsidRPr="00964D5D" w:rsidRDefault="00427628" w:rsidP="00427628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4F2E7E30" w14:textId="77777777" w:rsidR="0007296D" w:rsidRPr="00964D5D" w:rsidRDefault="0007296D" w:rsidP="0007296D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964D5D">
        <w:rPr>
          <w:rFonts w:eastAsia="Arial Unicode MS"/>
          <w:b/>
          <w:bCs/>
          <w:sz w:val="20"/>
          <w:szCs w:val="20"/>
        </w:rPr>
        <w:t>Automatika rendszer</w:t>
      </w:r>
    </w:p>
    <w:p w14:paraId="45ABE6A2" w14:textId="77777777" w:rsidR="0007296D" w:rsidRPr="00964D5D" w:rsidRDefault="0007296D" w:rsidP="0007296D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EBB9D9B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964D5D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2E9A2B76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964D5D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B8213EC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964D5D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8433E91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964D5D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964D5D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46C42800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E3F746B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36226B5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hővisszanyerő hatásfokát a hővisszanyerési igény függvényében szabályozhatjuk, ezzel egyidejűleg általában a jegesedés </w:t>
      </w:r>
      <w:r w:rsidRPr="00964D5D">
        <w:rPr>
          <w:rFonts w:ascii="Arial" w:eastAsia="Arial Unicode MS" w:hAnsi="Arial" w:cs="Arial"/>
          <w:sz w:val="20"/>
          <w:szCs w:val="20"/>
        </w:rPr>
        <w:lastRenderedPageBreak/>
        <w:t>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773AEB8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C028ED3" w14:textId="77777777" w:rsidR="0007296D" w:rsidRPr="00964D5D" w:rsidRDefault="0007296D" w:rsidP="0007296D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64D5D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392E2785" w14:textId="77777777" w:rsidR="00BE302E" w:rsidRPr="00964D5D" w:rsidRDefault="00BE302E" w:rsidP="0007296D">
      <w:pPr>
        <w:pStyle w:val="kenyrszveg"/>
        <w:spacing w:line="360" w:lineRule="auto"/>
        <w:rPr>
          <w:rFonts w:eastAsia="Arial Unicode MS"/>
          <w:sz w:val="20"/>
          <w:szCs w:val="22"/>
        </w:rPr>
      </w:pPr>
    </w:p>
    <w:sectPr w:rsidR="00BE302E" w:rsidRPr="00964D5D" w:rsidSect="003C69E5">
      <w:type w:val="continuous"/>
      <w:pgSz w:w="11906" w:h="16838" w:code="9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6F47" w14:textId="77777777" w:rsidR="00A55239" w:rsidRDefault="00A55239">
      <w:r>
        <w:separator/>
      </w:r>
    </w:p>
  </w:endnote>
  <w:endnote w:type="continuationSeparator" w:id="0">
    <w:p w14:paraId="4A8ED007" w14:textId="77777777" w:rsidR="00A55239" w:rsidRDefault="00A5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2F01" w14:textId="77777777" w:rsidR="00C319CB" w:rsidRDefault="00C319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CBCFC47" w14:textId="77777777" w:rsidR="00C319CB" w:rsidRDefault="00C319C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7DA8" w14:textId="6360E134" w:rsidR="00C319CB" w:rsidRDefault="00C319CB">
    <w:pPr>
      <w:pStyle w:val="llb"/>
      <w:ind w:right="360"/>
    </w:pPr>
    <w:r w:rsidRPr="00F35374">
      <w:rPr>
        <w:noProof/>
      </w:rPr>
      <w:drawing>
        <wp:anchor distT="0" distB="0" distL="114300" distR="114300" simplePos="0" relativeHeight="251663360" behindDoc="0" locked="0" layoutInCell="1" allowOverlap="1" wp14:anchorId="34D3AC18" wp14:editId="2D4874EC">
          <wp:simplePos x="0" y="0"/>
          <wp:positionH relativeFrom="margin">
            <wp:posOffset>-900430</wp:posOffset>
          </wp:positionH>
          <wp:positionV relativeFrom="paragraph">
            <wp:posOffset>-282982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3C99C2" w14:textId="469356F0" w:rsidR="00C319CB" w:rsidRDefault="00C319CB">
    <w:pPr>
      <w:pStyle w:val="llb"/>
      <w:ind w:right="360"/>
      <w:rPr>
        <w:rStyle w:val="Oldalszm"/>
      </w:rPr>
    </w:pPr>
    <w:r>
      <w:t>FEHU-B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06E89">
      <w:rPr>
        <w:rStyle w:val="Oldalszm"/>
        <w:noProof/>
      </w:rPr>
      <w:t>9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406E89">
      <w:rPr>
        <w:rStyle w:val="Oldalszm"/>
        <w:noProof/>
      </w:rPr>
      <w:t>9</w:t>
    </w:r>
    <w:r>
      <w:rPr>
        <w:rStyle w:val="Oldalszm"/>
      </w:rPr>
      <w:fldChar w:fldCharType="end"/>
    </w:r>
  </w:p>
  <w:p w14:paraId="2CE3678B" w14:textId="1BE05AEE" w:rsidR="00C319CB" w:rsidRDefault="00C319C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4406" w14:textId="4DCB4D1F" w:rsidR="00C319CB" w:rsidRDefault="00C319CB">
    <w:pPr>
      <w:pStyle w:val="llb"/>
      <w:rPr>
        <w:rStyle w:val="Oldalszm"/>
      </w:rPr>
    </w:pPr>
    <w:r w:rsidRPr="00F35374">
      <w:rPr>
        <w:noProof/>
      </w:rPr>
      <w:drawing>
        <wp:anchor distT="0" distB="0" distL="114300" distR="114300" simplePos="0" relativeHeight="251660288" behindDoc="0" locked="0" layoutInCell="1" allowOverlap="1" wp14:anchorId="477CBE39" wp14:editId="3900E6FD">
          <wp:simplePos x="0" y="0"/>
          <wp:positionH relativeFrom="margin">
            <wp:posOffset>-900430</wp:posOffset>
          </wp:positionH>
          <wp:positionV relativeFrom="paragraph">
            <wp:posOffset>-450927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4922">
      <w:rPr>
        <w:rStyle w:val="Oldalszm"/>
      </w:rPr>
      <w:t xml:space="preserve">FEHU-B 12 </w:t>
    </w:r>
    <w:r>
      <w:rPr>
        <w:rStyle w:val="Oldalszm"/>
      </w:rPr>
      <w:t>melléklet</w:t>
    </w:r>
  </w:p>
  <w:p w14:paraId="01F16A82" w14:textId="13D2843E" w:rsidR="00C319CB" w:rsidRDefault="00C319CB">
    <w:pPr>
      <w:pStyle w:val="llb"/>
    </w:pP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06E89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406E89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9FE4C" w14:textId="77777777" w:rsidR="00A55239" w:rsidRDefault="00A55239">
      <w:r>
        <w:separator/>
      </w:r>
    </w:p>
  </w:footnote>
  <w:footnote w:type="continuationSeparator" w:id="0">
    <w:p w14:paraId="394B9B07" w14:textId="77777777" w:rsidR="00A55239" w:rsidRDefault="00A55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9CDC" w14:textId="67EF5370" w:rsidR="00C319CB" w:rsidRDefault="00C319CB">
    <w:pPr>
      <w:pStyle w:val="lfej"/>
      <w:jc w:val="center"/>
    </w:pPr>
    <w:r w:rsidRPr="00F35374">
      <w:rPr>
        <w:noProof/>
      </w:rPr>
      <w:drawing>
        <wp:anchor distT="0" distB="0" distL="114300" distR="114300" simplePos="0" relativeHeight="251662336" behindDoc="0" locked="0" layoutInCell="1" allowOverlap="1" wp14:anchorId="7A1A73FC" wp14:editId="180D64C7">
          <wp:simplePos x="0" y="0"/>
          <wp:positionH relativeFrom="column">
            <wp:posOffset>-900430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11E4" w14:textId="4BC9E2C8" w:rsidR="00C319CB" w:rsidRDefault="00C319CB">
    <w:pPr>
      <w:pStyle w:val="lfej"/>
      <w:jc w:val="center"/>
    </w:pPr>
    <w:r w:rsidRPr="00F35374">
      <w:rPr>
        <w:noProof/>
      </w:rPr>
      <w:drawing>
        <wp:anchor distT="0" distB="0" distL="114300" distR="114300" simplePos="0" relativeHeight="251659264" behindDoc="0" locked="0" layoutInCell="1" allowOverlap="1" wp14:anchorId="5C3F4019" wp14:editId="5315302F">
          <wp:simplePos x="0" y="0"/>
          <wp:positionH relativeFrom="column">
            <wp:posOffset>-881380</wp:posOffset>
          </wp:positionH>
          <wp:positionV relativeFrom="paragraph">
            <wp:posOffset>-459740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1282532">
    <w:abstractNumId w:val="1"/>
  </w:num>
  <w:num w:numId="2" w16cid:durableId="411321278">
    <w:abstractNumId w:val="1"/>
  </w:num>
  <w:num w:numId="3" w16cid:durableId="1096361327">
    <w:abstractNumId w:val="2"/>
  </w:num>
  <w:num w:numId="4" w16cid:durableId="1458794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47E7E"/>
    <w:rsid w:val="00063793"/>
    <w:rsid w:val="0007296D"/>
    <w:rsid w:val="00074885"/>
    <w:rsid w:val="0008519B"/>
    <w:rsid w:val="000D0811"/>
    <w:rsid w:val="000F10F3"/>
    <w:rsid w:val="00122FB1"/>
    <w:rsid w:val="00147E01"/>
    <w:rsid w:val="001500EC"/>
    <w:rsid w:val="00177287"/>
    <w:rsid w:val="00182877"/>
    <w:rsid w:val="001900C1"/>
    <w:rsid w:val="001A46B0"/>
    <w:rsid w:val="001C13BA"/>
    <w:rsid w:val="00273511"/>
    <w:rsid w:val="00275307"/>
    <w:rsid w:val="00277940"/>
    <w:rsid w:val="002F5EDD"/>
    <w:rsid w:val="003702EB"/>
    <w:rsid w:val="0038466F"/>
    <w:rsid w:val="00393A6A"/>
    <w:rsid w:val="003B4DF9"/>
    <w:rsid w:val="003C69E5"/>
    <w:rsid w:val="003F7500"/>
    <w:rsid w:val="00406E89"/>
    <w:rsid w:val="0041508A"/>
    <w:rsid w:val="00426A1F"/>
    <w:rsid w:val="00427628"/>
    <w:rsid w:val="00472BB4"/>
    <w:rsid w:val="004A637B"/>
    <w:rsid w:val="004A6554"/>
    <w:rsid w:val="004B0022"/>
    <w:rsid w:val="004E5B78"/>
    <w:rsid w:val="00536F36"/>
    <w:rsid w:val="00553464"/>
    <w:rsid w:val="00565E7C"/>
    <w:rsid w:val="00570C1C"/>
    <w:rsid w:val="00580E18"/>
    <w:rsid w:val="005A450E"/>
    <w:rsid w:val="005A4B85"/>
    <w:rsid w:val="005A62C5"/>
    <w:rsid w:val="005B2CF0"/>
    <w:rsid w:val="005E1817"/>
    <w:rsid w:val="005F1FA8"/>
    <w:rsid w:val="00640040"/>
    <w:rsid w:val="00677D33"/>
    <w:rsid w:val="006A2C22"/>
    <w:rsid w:val="006C45CE"/>
    <w:rsid w:val="006D4E3B"/>
    <w:rsid w:val="006E0293"/>
    <w:rsid w:val="006E3D20"/>
    <w:rsid w:val="006E5A48"/>
    <w:rsid w:val="00710112"/>
    <w:rsid w:val="0072786B"/>
    <w:rsid w:val="00732E76"/>
    <w:rsid w:val="0077477E"/>
    <w:rsid w:val="007E126E"/>
    <w:rsid w:val="007F0F8B"/>
    <w:rsid w:val="00806A9C"/>
    <w:rsid w:val="0089121D"/>
    <w:rsid w:val="008A093A"/>
    <w:rsid w:val="008B59AD"/>
    <w:rsid w:val="008C36DF"/>
    <w:rsid w:val="008D0BAF"/>
    <w:rsid w:val="008D5811"/>
    <w:rsid w:val="008E7085"/>
    <w:rsid w:val="00964D5D"/>
    <w:rsid w:val="009666A5"/>
    <w:rsid w:val="0097509A"/>
    <w:rsid w:val="0099166A"/>
    <w:rsid w:val="009B1AF7"/>
    <w:rsid w:val="009D5A5A"/>
    <w:rsid w:val="009D6DC5"/>
    <w:rsid w:val="00A25162"/>
    <w:rsid w:val="00A3558D"/>
    <w:rsid w:val="00A359B7"/>
    <w:rsid w:val="00A55239"/>
    <w:rsid w:val="00A64FAA"/>
    <w:rsid w:val="00AC148F"/>
    <w:rsid w:val="00AC5450"/>
    <w:rsid w:val="00AE293B"/>
    <w:rsid w:val="00AE3261"/>
    <w:rsid w:val="00AF5AAE"/>
    <w:rsid w:val="00B00A01"/>
    <w:rsid w:val="00B05465"/>
    <w:rsid w:val="00B233EB"/>
    <w:rsid w:val="00B35391"/>
    <w:rsid w:val="00B74922"/>
    <w:rsid w:val="00B8181E"/>
    <w:rsid w:val="00B9134C"/>
    <w:rsid w:val="00B9135C"/>
    <w:rsid w:val="00BC1512"/>
    <w:rsid w:val="00BC762D"/>
    <w:rsid w:val="00BE2624"/>
    <w:rsid w:val="00BE302E"/>
    <w:rsid w:val="00BF4792"/>
    <w:rsid w:val="00BF7D41"/>
    <w:rsid w:val="00C12AA4"/>
    <w:rsid w:val="00C223EF"/>
    <w:rsid w:val="00C319CB"/>
    <w:rsid w:val="00C45438"/>
    <w:rsid w:val="00CA2131"/>
    <w:rsid w:val="00CD3FE8"/>
    <w:rsid w:val="00CD46C3"/>
    <w:rsid w:val="00CE3DFE"/>
    <w:rsid w:val="00CF0241"/>
    <w:rsid w:val="00D36362"/>
    <w:rsid w:val="00D722F8"/>
    <w:rsid w:val="00D7767C"/>
    <w:rsid w:val="00DA4B1B"/>
    <w:rsid w:val="00DD43B0"/>
    <w:rsid w:val="00DD71BB"/>
    <w:rsid w:val="00E06377"/>
    <w:rsid w:val="00E260ED"/>
    <w:rsid w:val="00E36ED5"/>
    <w:rsid w:val="00E66B53"/>
    <w:rsid w:val="00EB0B9F"/>
    <w:rsid w:val="00EB7D4F"/>
    <w:rsid w:val="00EC15B4"/>
    <w:rsid w:val="00ED11F3"/>
    <w:rsid w:val="00EE2783"/>
    <w:rsid w:val="00F1407A"/>
    <w:rsid w:val="00F2342A"/>
    <w:rsid w:val="00F35374"/>
    <w:rsid w:val="00F4749D"/>
    <w:rsid w:val="00F924F4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C6A3AB0"/>
  <w15:docId w15:val="{6A5F4F83-3FD7-4D83-AAB8-8D633C6F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table" w:styleId="Rcsostblzat">
    <w:name w:val="Table Grid"/>
    <w:basedOn w:val="Normltblzat"/>
    <w:uiPriority w:val="59"/>
    <w:rsid w:val="00BC1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0729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0D222-3E99-45ED-9313-67041E24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1812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8</cp:revision>
  <cp:lastPrinted>2010-02-15T17:22:00Z</cp:lastPrinted>
  <dcterms:created xsi:type="dcterms:W3CDTF">2023-05-13T09:42:00Z</dcterms:created>
  <dcterms:modified xsi:type="dcterms:W3CDTF">2023-11-02T11:04:00Z</dcterms:modified>
</cp:coreProperties>
</file>